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6C" w:rsidRPr="00BB4582" w:rsidRDefault="0007056C" w:rsidP="0007056C">
      <w:pPr>
        <w:rPr>
          <w:rFonts w:ascii="Arial" w:hAnsi="Arial" w:cs="Arial"/>
          <w:sz w:val="24"/>
          <w:szCs w:val="24"/>
          <w:lang w:val="en-GB"/>
        </w:rPr>
      </w:pPr>
      <w:r w:rsidRPr="00BB4582">
        <w:rPr>
          <w:rFonts w:ascii="Arial" w:hAnsi="Arial" w:cs="Arial"/>
          <w:sz w:val="24"/>
          <w:szCs w:val="24"/>
          <w:lang w:val="en-GB"/>
        </w:rPr>
        <w:t>Dat</w:t>
      </w:r>
      <w:r w:rsidR="009C2923" w:rsidRPr="00BB4582">
        <w:rPr>
          <w:rFonts w:ascii="Arial" w:hAnsi="Arial" w:cs="Arial"/>
          <w:sz w:val="24"/>
          <w:szCs w:val="24"/>
          <w:lang w:val="en-GB"/>
        </w:rPr>
        <w:t>e</w:t>
      </w:r>
      <w:r w:rsidRPr="00BB4582">
        <w:rPr>
          <w:rFonts w:ascii="Arial" w:hAnsi="Arial" w:cs="Arial"/>
          <w:sz w:val="24"/>
          <w:szCs w:val="24"/>
          <w:lang w:val="en-GB"/>
        </w:rPr>
        <w:t>:</w:t>
      </w:r>
      <w:r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 (</w:t>
      </w:r>
      <w:r w:rsidR="009C2923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please fill out</w:t>
      </w:r>
      <w:r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)</w:t>
      </w:r>
    </w:p>
    <w:p w:rsidR="0007056C" w:rsidRPr="00BB4582" w:rsidRDefault="0007056C" w:rsidP="0092296A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2296A" w:rsidRPr="00BB4582" w:rsidRDefault="009C2923" w:rsidP="0092296A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Personal </w:t>
      </w:r>
      <w:r w:rsidR="0092296A" w:rsidRPr="00BB4582">
        <w:rPr>
          <w:rFonts w:ascii="Arial" w:hAnsi="Arial" w:cs="Arial"/>
          <w:b/>
          <w:sz w:val="24"/>
          <w:szCs w:val="24"/>
          <w:u w:val="single"/>
          <w:lang w:val="en-GB"/>
        </w:rPr>
        <w:t>dat</w:t>
      </w:r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t>a</w:t>
      </w:r>
      <w:r w:rsidR="0092296A" w:rsidRPr="00BB4582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p w:rsidR="00A0657D" w:rsidRPr="00BB4582" w:rsidRDefault="00A0657D" w:rsidP="0092296A">
      <w:pPr>
        <w:rPr>
          <w:rFonts w:ascii="Arial" w:hAnsi="Arial" w:cs="Arial"/>
          <w:sz w:val="24"/>
          <w:szCs w:val="24"/>
          <w:lang w:val="en-GB"/>
        </w:rPr>
      </w:pPr>
      <w:r w:rsidRPr="00BB4582">
        <w:rPr>
          <w:rFonts w:ascii="Arial" w:hAnsi="Arial" w:cs="Arial"/>
          <w:sz w:val="24"/>
          <w:szCs w:val="24"/>
          <w:lang w:val="en-GB"/>
        </w:rPr>
        <w:t>Name: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 (</w:t>
      </w:r>
      <w:r w:rsidR="009C2923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please fill out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)</w:t>
      </w:r>
    </w:p>
    <w:p w:rsidR="00A0657D" w:rsidRPr="00BB4582" w:rsidRDefault="009C2923" w:rsidP="00A0657D">
      <w:pPr>
        <w:rPr>
          <w:rFonts w:ascii="Arial" w:hAnsi="Arial" w:cs="Arial"/>
          <w:sz w:val="24"/>
          <w:szCs w:val="24"/>
          <w:lang w:val="en-GB"/>
        </w:rPr>
      </w:pPr>
      <w:r w:rsidRPr="00BB4582">
        <w:rPr>
          <w:rFonts w:ascii="Arial" w:hAnsi="Arial" w:cs="Arial"/>
          <w:sz w:val="24"/>
          <w:szCs w:val="24"/>
          <w:lang w:val="en-GB"/>
        </w:rPr>
        <w:t>Teleph</w:t>
      </w:r>
      <w:r w:rsidR="00A0657D" w:rsidRPr="00BB4582">
        <w:rPr>
          <w:rFonts w:ascii="Arial" w:hAnsi="Arial" w:cs="Arial"/>
          <w:sz w:val="24"/>
          <w:szCs w:val="24"/>
          <w:lang w:val="en-GB"/>
        </w:rPr>
        <w:t>on</w:t>
      </w:r>
      <w:r w:rsidRPr="00BB4582">
        <w:rPr>
          <w:rFonts w:ascii="Arial" w:hAnsi="Arial" w:cs="Arial"/>
          <w:sz w:val="24"/>
          <w:szCs w:val="24"/>
          <w:lang w:val="en-GB"/>
        </w:rPr>
        <w:t>e numb</w:t>
      </w:r>
      <w:r w:rsidR="00A0657D" w:rsidRPr="00BB4582">
        <w:rPr>
          <w:rFonts w:ascii="Arial" w:hAnsi="Arial" w:cs="Arial"/>
          <w:sz w:val="24"/>
          <w:szCs w:val="24"/>
          <w:lang w:val="en-GB"/>
        </w:rPr>
        <w:t xml:space="preserve">er*: 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(</w:t>
      </w:r>
      <w:r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please fill out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)</w:t>
      </w:r>
    </w:p>
    <w:p w:rsidR="00A0657D" w:rsidRPr="00BB4582" w:rsidRDefault="00A0657D" w:rsidP="00A0657D">
      <w:pPr>
        <w:rPr>
          <w:rFonts w:ascii="Arial" w:hAnsi="Arial" w:cs="Arial"/>
          <w:sz w:val="24"/>
          <w:szCs w:val="24"/>
          <w:lang w:val="en-GB"/>
        </w:rPr>
      </w:pPr>
      <w:r w:rsidRPr="00BB4582">
        <w:rPr>
          <w:rFonts w:ascii="Arial" w:hAnsi="Arial" w:cs="Arial"/>
          <w:sz w:val="24"/>
          <w:szCs w:val="24"/>
          <w:lang w:val="en-GB"/>
        </w:rPr>
        <w:t>Person</w:t>
      </w:r>
      <w:r w:rsidR="009C2923" w:rsidRPr="00BB4582">
        <w:rPr>
          <w:rFonts w:ascii="Arial" w:hAnsi="Arial" w:cs="Arial"/>
          <w:sz w:val="24"/>
          <w:szCs w:val="24"/>
          <w:lang w:val="en-GB"/>
        </w:rPr>
        <w:t>ne</w:t>
      </w:r>
      <w:r w:rsidRPr="00BB4582">
        <w:rPr>
          <w:rFonts w:ascii="Arial" w:hAnsi="Arial" w:cs="Arial"/>
          <w:sz w:val="24"/>
          <w:szCs w:val="24"/>
          <w:lang w:val="en-GB"/>
        </w:rPr>
        <w:t>l</w:t>
      </w:r>
      <w:r w:rsidR="009C2923" w:rsidRPr="00BB4582">
        <w:rPr>
          <w:rFonts w:ascii="Arial" w:hAnsi="Arial" w:cs="Arial"/>
          <w:sz w:val="24"/>
          <w:szCs w:val="24"/>
          <w:lang w:val="en-GB"/>
        </w:rPr>
        <w:t xml:space="preserve"> </w:t>
      </w:r>
      <w:r w:rsidRPr="00BB4582">
        <w:rPr>
          <w:rFonts w:ascii="Arial" w:hAnsi="Arial" w:cs="Arial"/>
          <w:sz w:val="24"/>
          <w:szCs w:val="24"/>
          <w:lang w:val="en-GB"/>
        </w:rPr>
        <w:t>num</w:t>
      </w:r>
      <w:r w:rsidR="009C2923" w:rsidRPr="00BB4582">
        <w:rPr>
          <w:rFonts w:ascii="Arial" w:hAnsi="Arial" w:cs="Arial"/>
          <w:sz w:val="24"/>
          <w:szCs w:val="24"/>
          <w:lang w:val="en-GB"/>
        </w:rPr>
        <w:t>b</w:t>
      </w:r>
      <w:r w:rsidRPr="00BB4582">
        <w:rPr>
          <w:rFonts w:ascii="Arial" w:hAnsi="Arial" w:cs="Arial"/>
          <w:sz w:val="24"/>
          <w:szCs w:val="24"/>
          <w:lang w:val="en-GB"/>
        </w:rPr>
        <w:t>er: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 (</w:t>
      </w:r>
      <w:r w:rsidR="009C2923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please fill out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)</w:t>
      </w:r>
    </w:p>
    <w:p w:rsidR="00A0657D" w:rsidRPr="00BB4582" w:rsidRDefault="00A0657D" w:rsidP="00A0657D">
      <w:pPr>
        <w:rPr>
          <w:rFonts w:ascii="Arial" w:hAnsi="Arial" w:cs="Arial"/>
          <w:sz w:val="24"/>
          <w:szCs w:val="24"/>
          <w:lang w:val="en-GB"/>
        </w:rPr>
      </w:pPr>
      <w:r w:rsidRPr="00BB4582">
        <w:rPr>
          <w:rFonts w:ascii="Arial" w:hAnsi="Arial" w:cs="Arial"/>
          <w:sz w:val="24"/>
          <w:szCs w:val="24"/>
          <w:lang w:val="en-GB"/>
        </w:rPr>
        <w:t>Fac</w:t>
      </w:r>
      <w:r w:rsidR="009C2923" w:rsidRPr="00BB4582">
        <w:rPr>
          <w:rFonts w:ascii="Arial" w:hAnsi="Arial" w:cs="Arial"/>
          <w:sz w:val="24"/>
          <w:szCs w:val="24"/>
          <w:lang w:val="en-GB"/>
        </w:rPr>
        <w:t xml:space="preserve">ulty </w:t>
      </w:r>
      <w:r w:rsidRPr="00BB4582">
        <w:rPr>
          <w:rFonts w:ascii="Arial" w:hAnsi="Arial" w:cs="Arial"/>
          <w:sz w:val="24"/>
          <w:szCs w:val="24"/>
          <w:lang w:val="en-GB"/>
        </w:rPr>
        <w:t xml:space="preserve">/ </w:t>
      </w:r>
      <w:r w:rsidR="009C2923" w:rsidRPr="00BB4582">
        <w:rPr>
          <w:rFonts w:ascii="Arial" w:hAnsi="Arial" w:cs="Arial"/>
          <w:sz w:val="24"/>
          <w:szCs w:val="24"/>
          <w:lang w:val="en-GB"/>
        </w:rPr>
        <w:t>Department</w:t>
      </w:r>
      <w:r w:rsidRPr="00BB4582">
        <w:rPr>
          <w:rFonts w:ascii="Arial" w:hAnsi="Arial" w:cs="Arial"/>
          <w:sz w:val="24"/>
          <w:szCs w:val="24"/>
          <w:lang w:val="en-GB"/>
        </w:rPr>
        <w:t>: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 (</w:t>
      </w:r>
      <w:r w:rsidR="009C2923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please fill out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)</w:t>
      </w:r>
    </w:p>
    <w:p w:rsidR="00A0657D" w:rsidRPr="00BB4582" w:rsidRDefault="009C2923" w:rsidP="00A0657D">
      <w:pPr>
        <w:rPr>
          <w:rFonts w:ascii="Arial" w:hAnsi="Arial" w:cs="Arial"/>
          <w:sz w:val="24"/>
          <w:szCs w:val="24"/>
          <w:lang w:val="en-GB"/>
        </w:rPr>
      </w:pPr>
      <w:r w:rsidRPr="00BB4582">
        <w:rPr>
          <w:rFonts w:ascii="Arial" w:hAnsi="Arial" w:cs="Arial"/>
          <w:sz w:val="24"/>
          <w:szCs w:val="24"/>
          <w:lang w:val="en-GB"/>
        </w:rPr>
        <w:t>Work group</w:t>
      </w:r>
      <w:r w:rsidR="00A0657D" w:rsidRPr="00BB4582">
        <w:rPr>
          <w:rFonts w:ascii="Arial" w:hAnsi="Arial" w:cs="Arial"/>
          <w:sz w:val="24"/>
          <w:szCs w:val="24"/>
          <w:lang w:val="en-GB"/>
        </w:rPr>
        <w:t>: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 (</w:t>
      </w:r>
      <w:r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please fill out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)</w:t>
      </w:r>
    </w:p>
    <w:p w:rsidR="00A0657D" w:rsidRPr="00BB4582" w:rsidRDefault="009C2923" w:rsidP="00A0657D">
      <w:pPr>
        <w:rPr>
          <w:rFonts w:ascii="Arial" w:hAnsi="Arial" w:cs="Arial"/>
          <w:sz w:val="24"/>
          <w:szCs w:val="24"/>
          <w:lang w:val="en-GB"/>
        </w:rPr>
      </w:pPr>
      <w:r w:rsidRPr="00BB4582">
        <w:rPr>
          <w:rFonts w:ascii="Arial" w:hAnsi="Arial" w:cs="Arial"/>
          <w:sz w:val="24"/>
          <w:szCs w:val="24"/>
          <w:lang w:val="en-GB"/>
        </w:rPr>
        <w:t>Supervisor</w:t>
      </w:r>
      <w:r w:rsidR="00A0657D" w:rsidRPr="00BB4582">
        <w:rPr>
          <w:rFonts w:ascii="Arial" w:hAnsi="Arial" w:cs="Arial"/>
          <w:sz w:val="24"/>
          <w:szCs w:val="24"/>
          <w:lang w:val="en-GB"/>
        </w:rPr>
        <w:t>: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 (</w:t>
      </w:r>
      <w:r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please fill out</w:t>
      </w:r>
      <w:r w:rsidR="0007056C" w:rsidRPr="00BB4582">
        <w:rPr>
          <w:rFonts w:ascii="Arial" w:hAnsi="Arial" w:cs="Arial"/>
          <w:i/>
          <w:color w:val="FF0000"/>
          <w:sz w:val="24"/>
          <w:szCs w:val="24"/>
          <w:lang w:val="en-GB"/>
        </w:rPr>
        <w:t>)</w:t>
      </w:r>
    </w:p>
    <w:p w:rsidR="00E53099" w:rsidRPr="00BB4582" w:rsidRDefault="00E53099">
      <w:pPr>
        <w:rPr>
          <w:rFonts w:ascii="Arial" w:hAnsi="Arial" w:cs="Arial"/>
          <w:sz w:val="24"/>
          <w:szCs w:val="24"/>
          <w:lang w:val="en-GB"/>
        </w:rPr>
      </w:pPr>
    </w:p>
    <w:p w:rsidR="00CA3910" w:rsidRPr="00BB4582" w:rsidRDefault="009C2923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t>Reason</w:t>
      </w:r>
      <w:r w:rsidR="00CA3910" w:rsidRPr="00BB4582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B06E7A" w:rsidRPr="00BB4582" w:rsidTr="0092296A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A3910" w:rsidRPr="00BB4582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CA3910" w:rsidRPr="00BB4582" w:rsidRDefault="009C2923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Reason for </w:t>
            </w:r>
            <w:r w:rsidR="00CA3910" w:rsidRPr="00BB4582">
              <w:rPr>
                <w:rFonts w:ascii="Arial" w:hAnsi="Arial" w:cs="Arial"/>
                <w:sz w:val="24"/>
                <w:szCs w:val="24"/>
                <w:lang w:val="en-GB"/>
              </w:rPr>
              <w:t>SARS-CoV-2</w:t>
            </w: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 t</w:t>
            </w:r>
            <w:r w:rsidR="0092296A" w:rsidRPr="00BB4582">
              <w:rPr>
                <w:rFonts w:ascii="Arial" w:hAnsi="Arial" w:cs="Arial"/>
                <w:sz w:val="24"/>
                <w:szCs w:val="24"/>
                <w:lang w:val="en-GB"/>
              </w:rPr>
              <w:t>est</w:t>
            </w:r>
            <w:r w:rsidR="00AF38A8"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="00AF38A8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(</w:t>
            </w:r>
            <w:r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please fill out</w:t>
            </w:r>
            <w:r w:rsidR="00AF38A8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)</w:t>
            </w:r>
          </w:p>
          <w:p w:rsidR="00AF38A8" w:rsidRPr="00BB4582" w:rsidRDefault="00AF38A8" w:rsidP="009C292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B4582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9C2923" w:rsidRPr="00BB4582">
              <w:rPr>
                <w:rFonts w:ascii="Arial" w:hAnsi="Arial" w:cs="Arial"/>
                <w:sz w:val="16"/>
                <w:szCs w:val="16"/>
                <w:lang w:val="en-GB"/>
              </w:rPr>
              <w:t>e.g. family physician, health department, personal initiative</w:t>
            </w:r>
            <w:r w:rsidRPr="00BB4582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B06E7A" w:rsidRPr="00BB4582" w:rsidTr="0092296A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3910" w:rsidRPr="00BB4582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910" w:rsidRPr="00BB4582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CA3910" w:rsidRPr="00BB4582" w:rsidRDefault="009C2923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Symptoms</w:t>
            </w:r>
          </w:p>
        </w:tc>
      </w:tr>
      <w:tr w:rsidR="00B06E7A" w:rsidRPr="00BB4582" w:rsidTr="0092296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910" w:rsidRPr="00BB4582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910" w:rsidRPr="00BB4582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CA3910" w:rsidRPr="00BB4582" w:rsidRDefault="009C2923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Contact with an infected p</w:t>
            </w:r>
            <w:r w:rsidR="00CA3910" w:rsidRPr="00BB4582">
              <w:rPr>
                <w:rFonts w:ascii="Arial" w:hAnsi="Arial" w:cs="Arial"/>
                <w:sz w:val="24"/>
                <w:szCs w:val="24"/>
                <w:lang w:val="en-GB"/>
              </w:rPr>
              <w:t>erson</w:t>
            </w:r>
          </w:p>
        </w:tc>
      </w:tr>
      <w:tr w:rsidR="00155FF3" w:rsidRPr="00BB4582" w:rsidTr="0092296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5FF3" w:rsidRPr="00BB4582" w:rsidRDefault="00155FF3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5FF3" w:rsidRPr="00BB4582" w:rsidRDefault="00155FF3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155FF3" w:rsidRPr="00BB4582" w:rsidRDefault="009C2923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Travel regulations</w:t>
            </w:r>
          </w:p>
        </w:tc>
      </w:tr>
      <w:tr w:rsidR="00B06E7A" w:rsidRPr="00BB4582" w:rsidTr="0092296A">
        <w:trPr>
          <w:trHeight w:val="56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CA3910" w:rsidRPr="00BB4582" w:rsidRDefault="00CA3910" w:rsidP="009E6D9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AF38A8" w:rsidRPr="00BB4582" w:rsidRDefault="009C2923" w:rsidP="002C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The test result has </w:t>
            </w:r>
            <w:r w:rsidR="002C52B8" w:rsidRPr="00BB4582">
              <w:rPr>
                <w:rFonts w:ascii="Arial" w:hAnsi="Arial" w:cs="Arial"/>
                <w:sz w:val="24"/>
                <w:szCs w:val="24"/>
                <w:lang w:val="en-GB"/>
              </w:rPr>
              <w:t>been received</w:t>
            </w:r>
          </w:p>
        </w:tc>
      </w:tr>
      <w:tr w:rsidR="00155FF3" w:rsidRPr="00BB4582" w:rsidTr="00D9070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5FF3" w:rsidRPr="00BB4582" w:rsidRDefault="00155FF3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FF3" w:rsidRPr="00BB4582" w:rsidRDefault="009C2923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Date of sample collection</w:t>
            </w:r>
            <w:r w:rsidR="00155FF3" w:rsidRPr="00BB4582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55FF3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 xml:space="preserve"> (</w:t>
            </w:r>
            <w:r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please fill out</w:t>
            </w:r>
            <w:r w:rsidR="00155FF3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)</w:t>
            </w:r>
          </w:p>
        </w:tc>
      </w:tr>
      <w:tr w:rsidR="00155FF3" w:rsidRPr="00BB4582" w:rsidTr="008C04C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5FF3" w:rsidRPr="00BB4582" w:rsidRDefault="00155FF3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tcBorders>
              <w:left w:val="single" w:sz="4" w:space="0" w:color="auto"/>
            </w:tcBorders>
            <w:vAlign w:val="center"/>
          </w:tcPr>
          <w:p w:rsidR="00155FF3" w:rsidRPr="00BB4582" w:rsidRDefault="009C2923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Result</w:t>
            </w:r>
            <w:r w:rsidR="00155FF3" w:rsidRPr="00BB4582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55FF3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(</w:t>
            </w:r>
            <w:r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please fill out</w:t>
            </w:r>
            <w:r w:rsidR="00155FF3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)</w:t>
            </w:r>
          </w:p>
        </w:tc>
      </w:tr>
      <w:tr w:rsidR="0014607D" w:rsidRPr="00BB4582" w:rsidTr="008C04C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07D" w:rsidRPr="00BB4582" w:rsidRDefault="0014607D" w:rsidP="004440C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tcBorders>
              <w:left w:val="single" w:sz="4" w:space="0" w:color="auto"/>
            </w:tcBorders>
            <w:vAlign w:val="center"/>
          </w:tcPr>
          <w:p w:rsidR="0014607D" w:rsidRPr="00BB4582" w:rsidRDefault="009C2923" w:rsidP="004440CB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Test procedure</w:t>
            </w:r>
            <w:r w:rsidR="0014607D"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="0014607D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(</w:t>
            </w:r>
            <w:r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please fill out</w:t>
            </w:r>
            <w:r w:rsidR="0014607D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)</w:t>
            </w:r>
          </w:p>
          <w:p w:rsidR="0014607D" w:rsidRPr="00BB4582" w:rsidRDefault="0014607D" w:rsidP="009C292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9C2923" w:rsidRPr="00BB4582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BB458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9C2923" w:rsidRPr="00BB4582"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2C52B8" w:rsidRPr="00BB4582">
              <w:rPr>
                <w:rFonts w:ascii="Arial" w:hAnsi="Arial" w:cs="Arial"/>
                <w:sz w:val="16"/>
                <w:szCs w:val="16"/>
                <w:lang w:val="en-GB"/>
              </w:rPr>
              <w:t>. RT-PCR, a</w:t>
            </w:r>
            <w:r w:rsidRPr="00BB4582">
              <w:rPr>
                <w:rFonts w:ascii="Arial" w:hAnsi="Arial" w:cs="Arial"/>
                <w:sz w:val="16"/>
                <w:szCs w:val="16"/>
                <w:lang w:val="en-GB"/>
              </w:rPr>
              <w:t>ntigen</w:t>
            </w:r>
            <w:r w:rsidR="009C2923" w:rsidRPr="00BB4582">
              <w:rPr>
                <w:rFonts w:ascii="Arial" w:hAnsi="Arial" w:cs="Arial"/>
                <w:sz w:val="16"/>
                <w:szCs w:val="16"/>
                <w:lang w:val="en-GB"/>
              </w:rPr>
              <w:t xml:space="preserve"> rapid test</w:t>
            </w:r>
            <w:r w:rsidRPr="00BB4582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9C2923" w:rsidRPr="00BB4582">
              <w:rPr>
                <w:rFonts w:ascii="Arial" w:hAnsi="Arial" w:cs="Arial"/>
                <w:sz w:val="16"/>
                <w:szCs w:val="16"/>
                <w:lang w:val="en-GB"/>
              </w:rPr>
              <w:t>antibody test – if known</w:t>
            </w:r>
            <w:r w:rsidRPr="00BB4582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</w:tbl>
    <w:p w:rsidR="0007056C" w:rsidRPr="00BB4582" w:rsidRDefault="0007056C" w:rsidP="0007056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7056C" w:rsidRPr="00BB4582" w:rsidTr="004E23A5">
        <w:trPr>
          <w:trHeight w:val="567"/>
        </w:trPr>
        <w:tc>
          <w:tcPr>
            <w:tcW w:w="562" w:type="dxa"/>
            <w:vAlign w:val="center"/>
          </w:tcPr>
          <w:p w:rsidR="0007056C" w:rsidRPr="00BB4582" w:rsidRDefault="0007056C" w:rsidP="004E23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vAlign w:val="center"/>
          </w:tcPr>
          <w:p w:rsidR="0007056C" w:rsidRPr="00BB4582" w:rsidRDefault="002C52B8" w:rsidP="004E23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I had contact with an infected person within the last </w:t>
            </w:r>
            <w:r w:rsidR="0007056C"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14 </w:t>
            </w: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days</w:t>
            </w:r>
          </w:p>
          <w:p w:rsidR="0007056C" w:rsidRPr="00BB4582" w:rsidRDefault="002C52B8" w:rsidP="002C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Date of last contact</w:t>
            </w:r>
            <w:r w:rsidR="0007056C" w:rsidRPr="00BB4582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07056C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 xml:space="preserve"> (</w:t>
            </w:r>
            <w:r w:rsidR="009C2923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please fill out</w:t>
            </w:r>
            <w:r w:rsidR="0007056C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)</w:t>
            </w:r>
          </w:p>
        </w:tc>
      </w:tr>
    </w:tbl>
    <w:p w:rsidR="0007056C" w:rsidRPr="00BB4582" w:rsidRDefault="0007056C" w:rsidP="0007056C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7056C" w:rsidRPr="00BB4582" w:rsidTr="004E23A5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7056C" w:rsidRPr="00BB4582" w:rsidRDefault="0007056C" w:rsidP="004E23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vAlign w:val="center"/>
          </w:tcPr>
          <w:p w:rsidR="0007056C" w:rsidRPr="00BB4582" w:rsidRDefault="0007056C" w:rsidP="004E23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Corona-App </w:t>
            </w:r>
            <w:r w:rsidR="002C52B8" w:rsidRPr="00BB4582">
              <w:rPr>
                <w:rFonts w:ascii="Arial" w:hAnsi="Arial" w:cs="Arial"/>
                <w:sz w:val="24"/>
                <w:szCs w:val="24"/>
                <w:lang w:val="en-GB"/>
              </w:rPr>
              <w:t>with red warning notification</w:t>
            </w:r>
          </w:p>
          <w:p w:rsidR="0007056C" w:rsidRPr="00BB4582" w:rsidRDefault="002C52B8" w:rsidP="002C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Displayed period to last contact</w:t>
            </w:r>
            <w:r w:rsidR="0007056C" w:rsidRPr="00BB4582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07056C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 xml:space="preserve"> (</w:t>
            </w:r>
            <w:r w:rsidR="009C2923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please fill out</w:t>
            </w:r>
            <w:r w:rsidR="0007056C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)</w:t>
            </w:r>
          </w:p>
        </w:tc>
      </w:tr>
    </w:tbl>
    <w:p w:rsidR="0007056C" w:rsidRPr="00BB4582" w:rsidRDefault="0007056C" w:rsidP="0007056C">
      <w:pPr>
        <w:rPr>
          <w:lang w:val="en-GB"/>
        </w:rPr>
      </w:pPr>
    </w:p>
    <w:p w:rsidR="0093387C" w:rsidRPr="00BB4582" w:rsidRDefault="0093387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DE0FA5" w:rsidRPr="00BB4582" w:rsidRDefault="002C52B8" w:rsidP="00DE0FA5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 xml:space="preserve">Official </w:t>
      </w:r>
      <w:r w:rsidR="00DE0FA5" w:rsidRPr="00BB4582">
        <w:rPr>
          <w:rFonts w:ascii="Arial" w:hAnsi="Arial" w:cs="Arial"/>
          <w:b/>
          <w:sz w:val="24"/>
          <w:szCs w:val="24"/>
          <w:u w:val="single"/>
          <w:lang w:val="en-GB"/>
        </w:rPr>
        <w:t>Quarant</w:t>
      </w:r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t>i</w:t>
      </w:r>
      <w:r w:rsidR="00DE0FA5" w:rsidRPr="00BB4582">
        <w:rPr>
          <w:rFonts w:ascii="Arial" w:hAnsi="Arial" w:cs="Arial"/>
          <w:b/>
          <w:sz w:val="24"/>
          <w:szCs w:val="24"/>
          <w:u w:val="single"/>
          <w:lang w:val="en-GB"/>
        </w:rPr>
        <w:t>ne**: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A0657D" w:rsidRPr="00BB4582" w:rsidTr="00903B36">
        <w:trPr>
          <w:trHeight w:val="56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A0657D" w:rsidRPr="00BB4582" w:rsidRDefault="002C52B8" w:rsidP="00ED35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Time period</w:t>
            </w:r>
            <w:r w:rsidR="00A0657D"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="00A0657D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(</w:t>
            </w:r>
            <w:r w:rsidR="009C2923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please fill out</w:t>
            </w:r>
            <w:r w:rsidR="00A0657D" w:rsidRPr="00BB4582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)</w:t>
            </w:r>
          </w:p>
          <w:p w:rsidR="00A0657D" w:rsidRPr="00BB4582" w:rsidRDefault="00A0657D" w:rsidP="002C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2C52B8" w:rsidRPr="00BB4582">
              <w:rPr>
                <w:rFonts w:ascii="Arial" w:hAnsi="Arial" w:cs="Arial"/>
                <w:sz w:val="20"/>
                <w:szCs w:val="20"/>
                <w:lang w:val="en-GB"/>
              </w:rPr>
              <w:t>if known</w:t>
            </w:r>
            <w:r w:rsidRPr="00BB458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DE0FA5" w:rsidRPr="00BB4582" w:rsidTr="0014607D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E0FA5" w:rsidRPr="00BB4582" w:rsidRDefault="00DE0FA5" w:rsidP="00ED35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:rsidR="0014607D" w:rsidRPr="00BB4582" w:rsidRDefault="002C52B8" w:rsidP="00ED35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Due to a positive </w:t>
            </w:r>
            <w:r w:rsidR="00DE0FA5"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SARS-CoV-2 </w:t>
            </w: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test result</w:t>
            </w:r>
          </w:p>
          <w:p w:rsidR="00DE0FA5" w:rsidRPr="00BB4582" w:rsidRDefault="00DE0FA5" w:rsidP="002C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2C52B8" w:rsidRPr="00BB4582">
              <w:rPr>
                <w:rFonts w:ascii="Arial" w:hAnsi="Arial" w:cs="Arial"/>
                <w:sz w:val="24"/>
                <w:szCs w:val="24"/>
                <w:lang w:val="en-GB"/>
              </w:rPr>
              <w:t>for me or a member of my household</w:t>
            </w: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14607D" w:rsidRPr="00BB4582" w:rsidTr="0014607D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7D" w:rsidRPr="00BB4582" w:rsidRDefault="0014607D" w:rsidP="00A671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07D" w:rsidRPr="00BB4582" w:rsidRDefault="002C52B8" w:rsidP="00A671C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Travel regulations</w:t>
            </w:r>
          </w:p>
        </w:tc>
      </w:tr>
      <w:tr w:rsidR="00DE0FA5" w:rsidRPr="00BB4582" w:rsidTr="0014607D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A5" w:rsidRPr="00BB4582" w:rsidRDefault="00DE0FA5" w:rsidP="00ED35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FA5" w:rsidRPr="00BB4582" w:rsidRDefault="00DE0FA5" w:rsidP="002C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="002C52B8" w:rsidRPr="00BB4582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r </w:t>
            </w:r>
            <w:r w:rsidR="002C52B8" w:rsidRPr="00BB4582">
              <w:rPr>
                <w:rFonts w:ascii="Arial" w:hAnsi="Arial" w:cs="Arial"/>
                <w:sz w:val="24"/>
                <w:szCs w:val="24"/>
                <w:lang w:val="en-GB"/>
              </w:rPr>
              <w:t>a member of my household</w:t>
            </w:r>
          </w:p>
        </w:tc>
      </w:tr>
      <w:tr w:rsidR="00AF38A8" w:rsidRPr="00BB4582" w:rsidTr="00A0657D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8A8" w:rsidRPr="00BB4582" w:rsidRDefault="00AF38A8" w:rsidP="00ED35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8A8" w:rsidRPr="00BB4582" w:rsidRDefault="00AF38A8" w:rsidP="00ED35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AF38A8" w:rsidRPr="00BB4582" w:rsidRDefault="002C52B8" w:rsidP="002C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Due to contact with an infected person</w:t>
            </w:r>
          </w:p>
        </w:tc>
      </w:tr>
      <w:tr w:rsidR="00DE0FA5" w:rsidRPr="00BB4582" w:rsidTr="00A0657D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A5" w:rsidRPr="00BB4582" w:rsidRDefault="00DE0FA5" w:rsidP="00ED35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FA5" w:rsidRPr="00BB4582" w:rsidRDefault="00DE0FA5" w:rsidP="00ED35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vAlign w:val="center"/>
          </w:tcPr>
          <w:p w:rsidR="00DE0FA5" w:rsidRPr="00BB4582" w:rsidRDefault="002C52B8" w:rsidP="002C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Due to a </w:t>
            </w:r>
            <w:r w:rsidR="00DE0FA5"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SARS-CoV-2 </w:t>
            </w:r>
            <w:r w:rsidR="00BB4582" w:rsidRPr="00BB4582">
              <w:rPr>
                <w:rFonts w:ascii="Arial" w:hAnsi="Arial" w:cs="Arial"/>
                <w:sz w:val="24"/>
                <w:szCs w:val="24"/>
                <w:lang w:val="en-GB"/>
              </w:rPr>
              <w:t>infection</w:t>
            </w:r>
            <w:r w:rsidR="00DE0FA5"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in a child’s school or childcare facility </w:t>
            </w:r>
          </w:p>
        </w:tc>
      </w:tr>
      <w:tr w:rsidR="00A0657D" w:rsidRPr="00BB4582" w:rsidTr="00A0657D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57D" w:rsidRPr="00BB4582" w:rsidRDefault="00A0657D" w:rsidP="00ED35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D" w:rsidRPr="00BB4582" w:rsidRDefault="00A0657D" w:rsidP="00ED35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57D" w:rsidRPr="00BB4582" w:rsidRDefault="002C52B8" w:rsidP="00ED35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Travel regulations</w:t>
            </w:r>
          </w:p>
        </w:tc>
      </w:tr>
    </w:tbl>
    <w:p w:rsidR="0007056C" w:rsidRPr="00BB4582" w:rsidRDefault="0007056C" w:rsidP="0007056C">
      <w:pPr>
        <w:rPr>
          <w:rFonts w:ascii="Arial" w:hAnsi="Arial" w:cs="Arial"/>
          <w:b/>
          <w:sz w:val="24"/>
          <w:szCs w:val="24"/>
          <w:lang w:val="en-GB"/>
        </w:rPr>
      </w:pPr>
    </w:p>
    <w:p w:rsidR="0007056C" w:rsidRPr="00BB4582" w:rsidRDefault="00DD4360" w:rsidP="0007056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In case of a confirmed </w:t>
      </w:r>
      <w:r w:rsidR="0007056C" w:rsidRPr="00BB4582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SARS-CoV-2 </w:t>
      </w:r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t>i</w:t>
      </w:r>
      <w:r w:rsidR="0007056C" w:rsidRPr="00BB4582">
        <w:rPr>
          <w:rFonts w:ascii="Arial" w:hAnsi="Arial" w:cs="Arial"/>
          <w:b/>
          <w:sz w:val="24"/>
          <w:szCs w:val="24"/>
          <w:u w:val="single"/>
          <w:lang w:val="en-GB"/>
        </w:rPr>
        <w:t>nfe</w:t>
      </w:r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t>c</w:t>
      </w:r>
      <w:r w:rsidR="0007056C" w:rsidRPr="00BB4582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tion or </w:t>
      </w:r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t>a well-founded suspicion</w:t>
      </w:r>
      <w:r w:rsidR="0007056C" w:rsidRPr="00BB4582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p w:rsidR="0007056C" w:rsidRPr="00BB4582" w:rsidRDefault="00FA5357" w:rsidP="0007056C">
      <w:pPr>
        <w:rPr>
          <w:rFonts w:ascii="Arial" w:hAnsi="Arial" w:cs="Arial"/>
          <w:b/>
          <w:sz w:val="24"/>
          <w:szCs w:val="24"/>
          <w:lang w:val="en-GB"/>
        </w:rPr>
      </w:pPr>
      <w:r w:rsidRPr="00BB4582">
        <w:rPr>
          <w:rFonts w:ascii="Arial" w:hAnsi="Arial" w:cs="Arial"/>
          <w:b/>
          <w:sz w:val="24"/>
          <w:szCs w:val="24"/>
          <w:lang w:val="en-GB"/>
        </w:rPr>
        <w:t xml:space="preserve">Contacts </w:t>
      </w:r>
      <w:r w:rsidR="0007056C" w:rsidRPr="00BB4582">
        <w:rPr>
          <w:rFonts w:ascii="Arial" w:hAnsi="Arial" w:cs="Arial"/>
          <w:b/>
          <w:sz w:val="24"/>
          <w:szCs w:val="24"/>
          <w:lang w:val="en-GB"/>
        </w:rPr>
        <w:t>(</w:t>
      </w:r>
      <w:r w:rsidRPr="00BB4582">
        <w:rPr>
          <w:rFonts w:ascii="Arial" w:hAnsi="Arial" w:cs="Arial"/>
          <w:b/>
          <w:sz w:val="24"/>
          <w:szCs w:val="24"/>
          <w:lang w:val="en-GB"/>
        </w:rPr>
        <w:t xml:space="preserve">at least </w:t>
      </w:r>
      <w:r w:rsidR="0007056C" w:rsidRPr="00BB4582">
        <w:rPr>
          <w:rFonts w:ascii="Arial" w:hAnsi="Arial" w:cs="Arial"/>
          <w:b/>
          <w:sz w:val="24"/>
          <w:szCs w:val="24"/>
          <w:lang w:val="en-GB"/>
        </w:rPr>
        <w:t xml:space="preserve">15 </w:t>
      </w:r>
      <w:r w:rsidRPr="00BB4582">
        <w:rPr>
          <w:rFonts w:ascii="Arial" w:hAnsi="Arial" w:cs="Arial"/>
          <w:b/>
          <w:sz w:val="24"/>
          <w:szCs w:val="24"/>
          <w:lang w:val="en-GB"/>
        </w:rPr>
        <w:t>m</w:t>
      </w:r>
      <w:r w:rsidR="0007056C" w:rsidRPr="00BB4582">
        <w:rPr>
          <w:rFonts w:ascii="Arial" w:hAnsi="Arial" w:cs="Arial"/>
          <w:b/>
          <w:sz w:val="24"/>
          <w:szCs w:val="24"/>
          <w:lang w:val="en-GB"/>
        </w:rPr>
        <w:t>inute</w:t>
      </w:r>
      <w:r w:rsidRPr="00BB4582">
        <w:rPr>
          <w:rFonts w:ascii="Arial" w:hAnsi="Arial" w:cs="Arial"/>
          <w:b/>
          <w:sz w:val="24"/>
          <w:szCs w:val="24"/>
          <w:lang w:val="en-GB"/>
        </w:rPr>
        <w:t xml:space="preserve">s and less than </w:t>
      </w:r>
      <w:r w:rsidR="0007056C" w:rsidRPr="00BB4582">
        <w:rPr>
          <w:rFonts w:ascii="Arial" w:hAnsi="Arial" w:cs="Arial"/>
          <w:b/>
          <w:sz w:val="24"/>
          <w:szCs w:val="24"/>
          <w:lang w:val="en-GB"/>
        </w:rPr>
        <w:t>1</w:t>
      </w:r>
      <w:r w:rsidRPr="00BB4582">
        <w:rPr>
          <w:rFonts w:ascii="Arial" w:hAnsi="Arial" w:cs="Arial"/>
          <w:b/>
          <w:sz w:val="24"/>
          <w:szCs w:val="24"/>
          <w:lang w:val="en-GB"/>
        </w:rPr>
        <w:t>.</w:t>
      </w:r>
      <w:r w:rsidR="0007056C" w:rsidRPr="00BB4582">
        <w:rPr>
          <w:rFonts w:ascii="Arial" w:hAnsi="Arial" w:cs="Arial"/>
          <w:b/>
          <w:sz w:val="24"/>
          <w:szCs w:val="24"/>
          <w:lang w:val="en-GB"/>
        </w:rPr>
        <w:t xml:space="preserve">5 </w:t>
      </w:r>
      <w:r w:rsidRPr="00BB4582">
        <w:rPr>
          <w:rFonts w:ascii="Arial" w:hAnsi="Arial" w:cs="Arial"/>
          <w:b/>
          <w:sz w:val="24"/>
          <w:szCs w:val="24"/>
          <w:lang w:val="en-GB"/>
        </w:rPr>
        <w:t xml:space="preserve">metres (distance)to employees as work since start of infection </w:t>
      </w:r>
      <w:r w:rsidR="0007056C" w:rsidRPr="00BB4582">
        <w:rPr>
          <w:rFonts w:ascii="Arial" w:hAnsi="Arial" w:cs="Arial"/>
          <w:b/>
          <w:sz w:val="24"/>
          <w:szCs w:val="24"/>
          <w:lang w:val="en-GB"/>
        </w:rPr>
        <w:t xml:space="preserve">(48 </w:t>
      </w:r>
      <w:r w:rsidRPr="00BB4582">
        <w:rPr>
          <w:rFonts w:ascii="Arial" w:hAnsi="Arial" w:cs="Arial"/>
          <w:b/>
          <w:sz w:val="24"/>
          <w:szCs w:val="24"/>
          <w:lang w:val="en-GB"/>
        </w:rPr>
        <w:t xml:space="preserve">days before start of symptoms or in the </w:t>
      </w:r>
      <w:r w:rsidR="00BB4582" w:rsidRPr="00BB4582">
        <w:rPr>
          <w:rFonts w:ascii="Arial" w:hAnsi="Arial" w:cs="Arial"/>
          <w:b/>
          <w:sz w:val="24"/>
          <w:szCs w:val="24"/>
          <w:lang w:val="en-GB"/>
        </w:rPr>
        <w:t>last</w:t>
      </w:r>
      <w:r w:rsidRPr="00BB4582">
        <w:rPr>
          <w:rFonts w:ascii="Arial" w:hAnsi="Arial" w:cs="Arial"/>
          <w:b/>
          <w:sz w:val="24"/>
          <w:szCs w:val="24"/>
          <w:lang w:val="en-GB"/>
        </w:rPr>
        <w:t xml:space="preserve"> five days in case of an infection without symptoms</w:t>
      </w:r>
      <w:r w:rsidR="0007056C" w:rsidRPr="00BB4582">
        <w:rPr>
          <w:rFonts w:ascii="Arial" w:hAnsi="Arial" w:cs="Arial"/>
          <w:b/>
          <w:sz w:val="24"/>
          <w:szCs w:val="24"/>
          <w:lang w:val="en-GB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72"/>
      </w:tblGrid>
      <w:tr w:rsidR="0007056C" w:rsidRPr="00BB4582" w:rsidTr="00F13B56">
        <w:trPr>
          <w:trHeight w:val="567"/>
        </w:trPr>
        <w:tc>
          <w:tcPr>
            <w:tcW w:w="1838" w:type="dxa"/>
          </w:tcPr>
          <w:p w:rsidR="0007056C" w:rsidRPr="00BB4582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52" w:type="dxa"/>
          </w:tcPr>
          <w:p w:rsidR="0007056C" w:rsidRPr="00BB4582" w:rsidRDefault="00FA5357" w:rsidP="00FA53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Teleph</w:t>
            </w:r>
            <w:r w:rsidR="0007056C" w:rsidRPr="00BB4582">
              <w:rPr>
                <w:rFonts w:ascii="Arial" w:hAnsi="Arial" w:cs="Arial"/>
                <w:sz w:val="24"/>
                <w:szCs w:val="24"/>
                <w:lang w:val="en-GB"/>
              </w:rPr>
              <w:t>on</w:t>
            </w: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 xml:space="preserve">e </w:t>
            </w:r>
            <w:r w:rsidR="0007056C" w:rsidRPr="00BB4582">
              <w:rPr>
                <w:rFonts w:ascii="Arial" w:hAnsi="Arial" w:cs="Arial"/>
                <w:sz w:val="24"/>
                <w:szCs w:val="24"/>
                <w:lang w:val="en-GB"/>
              </w:rPr>
              <w:t>num</w:t>
            </w: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="0007056C" w:rsidRPr="00BB4582">
              <w:rPr>
                <w:rFonts w:ascii="Arial" w:hAnsi="Arial" w:cs="Arial"/>
                <w:sz w:val="24"/>
                <w:szCs w:val="24"/>
                <w:lang w:val="en-GB"/>
              </w:rPr>
              <w:t>er*</w:t>
            </w:r>
          </w:p>
        </w:tc>
        <w:tc>
          <w:tcPr>
            <w:tcW w:w="4672" w:type="dxa"/>
          </w:tcPr>
          <w:p w:rsidR="0007056C" w:rsidRPr="00BB4582" w:rsidRDefault="00FA5357" w:rsidP="00FA53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Contact situation and date</w:t>
            </w:r>
          </w:p>
        </w:tc>
      </w:tr>
      <w:tr w:rsidR="0007056C" w:rsidRPr="00BB4582" w:rsidTr="00F13B56">
        <w:trPr>
          <w:trHeight w:val="567"/>
        </w:trPr>
        <w:tc>
          <w:tcPr>
            <w:tcW w:w="1838" w:type="dxa"/>
          </w:tcPr>
          <w:p w:rsidR="0007056C" w:rsidRPr="00BB4582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07056C" w:rsidRPr="00BB4582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:rsidR="0007056C" w:rsidRPr="00BB4582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056C" w:rsidRPr="00BB4582" w:rsidTr="00F13B56">
        <w:trPr>
          <w:trHeight w:val="567"/>
        </w:trPr>
        <w:tc>
          <w:tcPr>
            <w:tcW w:w="1838" w:type="dxa"/>
          </w:tcPr>
          <w:p w:rsidR="0007056C" w:rsidRPr="00BB4582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07056C" w:rsidRPr="00BB4582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:rsidR="0007056C" w:rsidRPr="00BB4582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4440CB" w:rsidRPr="00BB4582" w:rsidRDefault="004440CB">
      <w:pPr>
        <w:rPr>
          <w:lang w:val="en-GB"/>
        </w:rPr>
      </w:pPr>
    </w:p>
    <w:p w:rsidR="0093387C" w:rsidRPr="00BB4582" w:rsidRDefault="00FA5357" w:rsidP="0093387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t>Measures taken so far</w:t>
      </w:r>
      <w:r w:rsidR="0093387C" w:rsidRPr="00BB4582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3387C" w:rsidRPr="00BB4582" w:rsidTr="00F67522">
        <w:trPr>
          <w:trHeight w:val="567"/>
        </w:trPr>
        <w:tc>
          <w:tcPr>
            <w:tcW w:w="562" w:type="dxa"/>
            <w:tcBorders>
              <w:top w:val="single" w:sz="4" w:space="0" w:color="auto"/>
            </w:tcBorders>
          </w:tcPr>
          <w:p w:rsidR="0093387C" w:rsidRPr="00BB4582" w:rsidRDefault="0093387C" w:rsidP="00F675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:rsidR="0093387C" w:rsidRPr="00BB4582" w:rsidRDefault="00FA5357" w:rsidP="00F675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Supervisors have been informed</w:t>
            </w:r>
          </w:p>
          <w:p w:rsidR="0093387C" w:rsidRPr="00BB4582" w:rsidRDefault="0093387C" w:rsidP="00F675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3387C" w:rsidRPr="00BB4582" w:rsidTr="00F67522">
        <w:trPr>
          <w:trHeight w:val="567"/>
        </w:trPr>
        <w:tc>
          <w:tcPr>
            <w:tcW w:w="562" w:type="dxa"/>
            <w:tcBorders>
              <w:top w:val="single" w:sz="4" w:space="0" w:color="auto"/>
            </w:tcBorders>
          </w:tcPr>
          <w:p w:rsidR="0093387C" w:rsidRPr="00BB4582" w:rsidRDefault="0093387C" w:rsidP="00F675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:rsidR="0093387C" w:rsidRPr="00BB4582" w:rsidRDefault="00FA5357" w:rsidP="00F675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Affected colleagues have been informed</w:t>
            </w:r>
          </w:p>
        </w:tc>
      </w:tr>
      <w:tr w:rsidR="0093387C" w:rsidRPr="00BB4582" w:rsidTr="00F67522">
        <w:trPr>
          <w:trHeight w:val="567"/>
        </w:trPr>
        <w:tc>
          <w:tcPr>
            <w:tcW w:w="562" w:type="dxa"/>
          </w:tcPr>
          <w:p w:rsidR="0093387C" w:rsidRPr="00BB4582" w:rsidRDefault="0093387C" w:rsidP="00F675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:rsidR="0093387C" w:rsidRPr="00BB4582" w:rsidRDefault="00FA5357" w:rsidP="00FA53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4582">
              <w:rPr>
                <w:rFonts w:ascii="Arial" w:hAnsi="Arial" w:cs="Arial"/>
                <w:sz w:val="24"/>
                <w:szCs w:val="24"/>
                <w:lang w:val="en-GB"/>
              </w:rPr>
              <w:t>Affected colleagues have been identified as contacts with the public health department</w:t>
            </w:r>
          </w:p>
        </w:tc>
      </w:tr>
    </w:tbl>
    <w:p w:rsidR="0093387C" w:rsidRPr="00BB4582" w:rsidRDefault="0014607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BB4582">
        <w:rPr>
          <w:noProof/>
          <w:lang w:val="en-GB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81280</wp:posOffset>
                </wp:positionV>
                <wp:extent cx="3638550" cy="1404620"/>
                <wp:effectExtent l="0" t="0" r="19050" b="158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D" w:rsidRPr="00FA5357" w:rsidRDefault="00FA5357" w:rsidP="001460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A5357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Please send the filled-out </w:t>
                            </w:r>
                            <w:r w:rsidR="00BB4582" w:rsidRPr="00FA5357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questionnaire</w:t>
                            </w:r>
                            <w:r w:rsidRPr="00FA5357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to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14607D" w:rsidRPr="00FA5357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14607D" w:rsidRPr="00FA5357">
                                <w:rPr>
                                  <w:rStyle w:val="Hyperlink"/>
                                  <w:rFonts w:ascii="Arial Black" w:hAnsi="Arial Black"/>
                                  <w:sz w:val="32"/>
                                  <w:szCs w:val="32"/>
                                  <w:lang w:val="en-US"/>
                                </w:rPr>
                                <w:t>krisenstab@uni-frankfurt.de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9pt;margin-top:6.4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" strokecolor="red" strokeweight="2pt">
                <v:textbox style="mso-fit-shape-to-text:t">
                  <w:txbxContent>
                    <w:p w:rsidR="0014607D" w:rsidRPr="00FA5357" w:rsidRDefault="00FA5357" w:rsidP="0014607D">
                      <w:pPr>
                        <w:jc w:val="center"/>
                        <w:rPr>
                          <w:lang w:val="en-US"/>
                        </w:rPr>
                      </w:pPr>
                      <w:r w:rsidRPr="00FA5357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Please send the filled-out </w:t>
                      </w:r>
                      <w:r w:rsidR="00BB4582" w:rsidRPr="00FA5357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US"/>
                        </w:rPr>
                        <w:t>questionnaire</w:t>
                      </w:r>
                      <w:r w:rsidRPr="00FA5357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to</w:t>
                      </w: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14607D" w:rsidRPr="00FA5357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hyperlink r:id="rId7" w:history="1">
                        <w:r w:rsidR="0014607D" w:rsidRPr="00FA5357">
                          <w:rPr>
                            <w:rStyle w:val="Hyperlink"/>
                            <w:rFonts w:ascii="Arial Black" w:hAnsi="Arial Black"/>
                            <w:sz w:val="32"/>
                            <w:szCs w:val="32"/>
                            <w:lang w:val="en-US"/>
                          </w:rPr>
                          <w:t>krisenstab@uni-frankfurt.de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2296A" w:rsidRPr="00BB4582" w:rsidRDefault="00FA5357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BB4582">
        <w:rPr>
          <w:rFonts w:ascii="Arial" w:hAnsi="Arial" w:cs="Arial"/>
          <w:b/>
          <w:sz w:val="24"/>
          <w:szCs w:val="24"/>
          <w:u w:val="single"/>
          <w:lang w:val="en-GB"/>
        </w:rPr>
        <w:t>Other remarks</w:t>
      </w:r>
      <w:r w:rsidR="008263E5" w:rsidRPr="00BB4582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p w:rsidR="008263E5" w:rsidRPr="00BB4582" w:rsidRDefault="008263E5">
      <w:pPr>
        <w:rPr>
          <w:lang w:val="en-GB"/>
        </w:rPr>
      </w:pPr>
    </w:p>
    <w:p w:rsidR="0014607D" w:rsidRPr="00BB4582" w:rsidRDefault="0014607D">
      <w:pPr>
        <w:rPr>
          <w:lang w:val="en-GB"/>
        </w:rPr>
      </w:pPr>
    </w:p>
    <w:sectPr w:rsidR="0014607D" w:rsidRPr="00BB458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5A" w:rsidRDefault="00E2585A" w:rsidP="0092296A">
      <w:pPr>
        <w:spacing w:after="0" w:line="240" w:lineRule="auto"/>
      </w:pPr>
      <w:r>
        <w:separator/>
      </w:r>
    </w:p>
  </w:endnote>
  <w:endnote w:type="continuationSeparator" w:id="0">
    <w:p w:rsidR="00E2585A" w:rsidRDefault="00E2585A" w:rsidP="009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6A" w:rsidRPr="00BB4582" w:rsidRDefault="0092296A">
    <w:pPr>
      <w:pStyle w:val="Fuzeile"/>
      <w:rPr>
        <w:rFonts w:ascii="Arial" w:hAnsi="Arial" w:cs="Arial"/>
        <w:sz w:val="20"/>
        <w:szCs w:val="20"/>
        <w:lang w:val="en-GB"/>
      </w:rPr>
    </w:pPr>
    <w:r>
      <w:t xml:space="preserve">* </w:t>
    </w:r>
    <w:r w:rsidR="002C52B8" w:rsidRPr="00BB4582">
      <w:rPr>
        <w:lang w:val="en-GB"/>
      </w:rPr>
      <w:t>Please provide a telephone number in case of questions</w:t>
    </w:r>
  </w:p>
  <w:p w:rsidR="0092296A" w:rsidRPr="00BB4582" w:rsidRDefault="0092296A" w:rsidP="00703CF6">
    <w:pPr>
      <w:pStyle w:val="Fuzeile"/>
      <w:ind w:left="142" w:hanging="142"/>
      <w:rPr>
        <w:rFonts w:ascii="Arial" w:hAnsi="Arial" w:cs="Arial"/>
        <w:sz w:val="20"/>
        <w:szCs w:val="20"/>
        <w:lang w:val="en-GB"/>
      </w:rPr>
    </w:pPr>
    <w:r w:rsidRPr="00BB4582">
      <w:rPr>
        <w:rFonts w:ascii="Arial" w:hAnsi="Arial" w:cs="Arial"/>
        <w:sz w:val="20"/>
        <w:szCs w:val="20"/>
        <w:lang w:val="en-GB"/>
      </w:rPr>
      <w:t xml:space="preserve">** </w:t>
    </w:r>
    <w:r w:rsidR="002C52B8" w:rsidRPr="00BB4582">
      <w:rPr>
        <w:rFonts w:ascii="Arial" w:hAnsi="Arial" w:cs="Arial"/>
        <w:sz w:val="20"/>
        <w:szCs w:val="20"/>
        <w:lang w:val="en-GB"/>
      </w:rPr>
      <w:t xml:space="preserve">Since </w:t>
    </w:r>
    <w:r w:rsidRPr="00BB4582">
      <w:rPr>
        <w:rFonts w:ascii="Arial" w:hAnsi="Arial" w:cs="Arial"/>
        <w:sz w:val="20"/>
        <w:szCs w:val="20"/>
        <w:lang w:val="en-GB"/>
      </w:rPr>
      <w:t>01</w:t>
    </w:r>
    <w:r w:rsidR="002C52B8" w:rsidRPr="00BB4582">
      <w:rPr>
        <w:rFonts w:ascii="Arial" w:hAnsi="Arial" w:cs="Arial"/>
        <w:sz w:val="20"/>
        <w:szCs w:val="20"/>
        <w:lang w:val="en-GB"/>
      </w:rPr>
      <w:t>/</w:t>
    </w:r>
    <w:r w:rsidRPr="00BB4582">
      <w:rPr>
        <w:rFonts w:ascii="Arial" w:hAnsi="Arial" w:cs="Arial"/>
        <w:sz w:val="20"/>
        <w:szCs w:val="20"/>
        <w:lang w:val="en-GB"/>
      </w:rPr>
      <w:t>11</w:t>
    </w:r>
    <w:r w:rsidR="002C52B8" w:rsidRPr="00BB4582">
      <w:rPr>
        <w:rFonts w:ascii="Arial" w:hAnsi="Arial" w:cs="Arial"/>
        <w:sz w:val="20"/>
        <w:szCs w:val="20"/>
        <w:lang w:val="en-GB"/>
      </w:rPr>
      <w:t>/</w:t>
    </w:r>
    <w:r w:rsidRPr="00BB4582">
      <w:rPr>
        <w:rFonts w:ascii="Arial" w:hAnsi="Arial" w:cs="Arial"/>
        <w:sz w:val="20"/>
        <w:szCs w:val="20"/>
        <w:lang w:val="en-GB"/>
      </w:rPr>
      <w:t xml:space="preserve">2020 </w:t>
    </w:r>
    <w:r w:rsidR="002C52B8" w:rsidRPr="00BB4582">
      <w:rPr>
        <w:rFonts w:ascii="Arial" w:hAnsi="Arial" w:cs="Arial"/>
        <w:sz w:val="20"/>
        <w:szCs w:val="20"/>
        <w:lang w:val="en-GB"/>
      </w:rPr>
      <w:t xml:space="preserve">an official quarantine 14 days applies to every household in which a member has tested </w:t>
    </w:r>
    <w:r w:rsidR="00BB4582" w:rsidRPr="00BB4582">
      <w:rPr>
        <w:rFonts w:ascii="Arial" w:hAnsi="Arial" w:cs="Arial"/>
        <w:sz w:val="20"/>
        <w:szCs w:val="20"/>
        <w:lang w:val="en-GB"/>
      </w:rPr>
      <w:t>positive</w:t>
    </w:r>
    <w:r w:rsidR="002C52B8" w:rsidRPr="00BB4582">
      <w:rPr>
        <w:rFonts w:ascii="Arial" w:hAnsi="Arial" w:cs="Arial"/>
        <w:sz w:val="20"/>
        <w:szCs w:val="20"/>
        <w:lang w:val="en-GB"/>
      </w:rPr>
      <w:t xml:space="preserve"> for </w:t>
    </w:r>
    <w:r w:rsidRPr="00BB4582">
      <w:rPr>
        <w:rFonts w:ascii="Arial" w:hAnsi="Arial" w:cs="Arial"/>
        <w:sz w:val="20"/>
        <w:szCs w:val="20"/>
        <w:lang w:val="en-GB"/>
      </w:rPr>
      <w:t xml:space="preserve">SARS-CoV-2, </w:t>
    </w:r>
    <w:r w:rsidR="00BB4582" w:rsidRPr="00BB4582">
      <w:rPr>
        <w:rFonts w:ascii="Arial" w:hAnsi="Arial" w:cs="Arial"/>
        <w:sz w:val="20"/>
        <w:szCs w:val="20"/>
        <w:lang w:val="en-GB"/>
      </w:rPr>
      <w:t>independent</w:t>
    </w:r>
    <w:r w:rsidR="002C52B8" w:rsidRPr="00BB4582">
      <w:rPr>
        <w:rFonts w:ascii="Arial" w:hAnsi="Arial" w:cs="Arial"/>
        <w:sz w:val="20"/>
        <w:szCs w:val="20"/>
        <w:lang w:val="en-GB"/>
      </w:rPr>
      <w:t xml:space="preserve"> of an order by the public health department</w:t>
    </w:r>
  </w:p>
  <w:p w:rsidR="00703CF6" w:rsidRPr="00BB4582" w:rsidRDefault="002C52B8" w:rsidP="00703CF6">
    <w:pPr>
      <w:pStyle w:val="Fuzeile"/>
      <w:ind w:left="-709"/>
      <w:jc w:val="right"/>
      <w:rPr>
        <w:rFonts w:ascii="Arial" w:hAnsi="Arial" w:cs="Arial"/>
        <w:sz w:val="20"/>
        <w:szCs w:val="20"/>
        <w:lang w:val="en-GB"/>
      </w:rPr>
    </w:pPr>
    <w:r w:rsidRPr="00BB4582">
      <w:rPr>
        <w:rFonts w:ascii="Arial" w:hAnsi="Arial" w:cs="Arial"/>
        <w:sz w:val="20"/>
        <w:szCs w:val="20"/>
        <w:lang w:val="en-GB"/>
      </w:rPr>
      <w:t>Updated on</w:t>
    </w:r>
    <w:r w:rsidR="00703CF6" w:rsidRPr="00BB4582">
      <w:rPr>
        <w:rFonts w:ascii="Arial" w:hAnsi="Arial" w:cs="Arial"/>
        <w:sz w:val="20"/>
        <w:szCs w:val="20"/>
        <w:lang w:val="en-GB"/>
      </w:rPr>
      <w:t xml:space="preserve"> 18</w:t>
    </w:r>
    <w:r w:rsidRPr="00BB4582">
      <w:rPr>
        <w:rFonts w:ascii="Arial" w:hAnsi="Arial" w:cs="Arial"/>
        <w:sz w:val="20"/>
        <w:szCs w:val="20"/>
        <w:lang w:val="en-GB"/>
      </w:rPr>
      <w:t>/</w:t>
    </w:r>
    <w:r w:rsidR="00703CF6" w:rsidRPr="00BB4582">
      <w:rPr>
        <w:rFonts w:ascii="Arial" w:hAnsi="Arial" w:cs="Arial"/>
        <w:sz w:val="20"/>
        <w:szCs w:val="20"/>
        <w:lang w:val="en-GB"/>
      </w:rPr>
      <w:t>11</w:t>
    </w:r>
    <w:r w:rsidRPr="00BB4582">
      <w:rPr>
        <w:rFonts w:ascii="Arial" w:hAnsi="Arial" w:cs="Arial"/>
        <w:sz w:val="20"/>
        <w:szCs w:val="20"/>
        <w:lang w:val="en-GB"/>
      </w:rPr>
      <w:t>/</w:t>
    </w:r>
    <w:r w:rsidR="00703CF6" w:rsidRPr="00BB4582">
      <w:rPr>
        <w:rFonts w:ascii="Arial" w:hAnsi="Arial" w:cs="Arial"/>
        <w:sz w:val="20"/>
        <w:szCs w:val="20"/>
        <w:lang w:val="en-GB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5A" w:rsidRDefault="00E2585A" w:rsidP="0092296A">
      <w:pPr>
        <w:spacing w:after="0" w:line="240" w:lineRule="auto"/>
      </w:pPr>
      <w:r>
        <w:separator/>
      </w:r>
    </w:p>
  </w:footnote>
  <w:footnote w:type="continuationSeparator" w:id="0">
    <w:p w:rsidR="00E2585A" w:rsidRDefault="00E2585A" w:rsidP="009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E5" w:rsidRPr="009C2923" w:rsidRDefault="008263E5" w:rsidP="008263E5">
    <w:pPr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5930900</wp:posOffset>
          </wp:positionH>
          <wp:positionV relativeFrom="page">
            <wp:posOffset>278130</wp:posOffset>
          </wp:positionV>
          <wp:extent cx="1257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923" w:rsidRPr="009C2923">
      <w:rPr>
        <w:rFonts w:ascii="Arial" w:hAnsi="Arial" w:cs="Arial"/>
        <w:b/>
        <w:sz w:val="24"/>
        <w:szCs w:val="24"/>
        <w:lang w:val="en-US"/>
      </w:rPr>
      <w:t>Record sheet for</w:t>
    </w:r>
    <w:r w:rsidR="009C2923">
      <w:rPr>
        <w:rFonts w:ascii="Arial" w:hAnsi="Arial" w:cs="Arial"/>
        <w:b/>
        <w:sz w:val="24"/>
        <w:szCs w:val="24"/>
        <w:lang w:val="en-US"/>
      </w:rPr>
      <w:t xml:space="preserve"> the</w:t>
    </w:r>
    <w:r w:rsidR="009C2923" w:rsidRPr="009C2923">
      <w:rPr>
        <w:rFonts w:ascii="Arial" w:hAnsi="Arial" w:cs="Arial"/>
        <w:b/>
        <w:sz w:val="24"/>
        <w:szCs w:val="24"/>
        <w:lang w:val="en-US"/>
      </w:rPr>
      <w:t xml:space="preserve"> employer</w:t>
    </w:r>
  </w:p>
  <w:p w:rsidR="0092296A" w:rsidRPr="009C2923" w:rsidRDefault="009C2923" w:rsidP="00703CF6">
    <w:pPr>
      <w:jc w:val="center"/>
      <w:rPr>
        <w:lang w:val="en-US"/>
      </w:rPr>
    </w:pPr>
    <w:r w:rsidRPr="009C2923">
      <w:rPr>
        <w:rFonts w:ascii="Arial" w:hAnsi="Arial" w:cs="Arial"/>
        <w:b/>
        <w:sz w:val="24"/>
        <w:szCs w:val="24"/>
        <w:lang w:val="en-US"/>
      </w:rPr>
      <w:t xml:space="preserve">In accordance with Infection Protection Law </w:t>
    </w:r>
    <w:r w:rsidR="008263E5" w:rsidRPr="009C2923">
      <w:rPr>
        <w:rFonts w:ascii="Arial" w:hAnsi="Arial" w:cs="Arial"/>
        <w:b/>
        <w:sz w:val="24"/>
        <w:szCs w:val="24"/>
        <w:lang w:val="en-US"/>
      </w:rPr>
      <w:t>– Corona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7056C"/>
    <w:rsid w:val="0014607D"/>
    <w:rsid w:val="00155FF3"/>
    <w:rsid w:val="00264DCD"/>
    <w:rsid w:val="002C52B8"/>
    <w:rsid w:val="004440CB"/>
    <w:rsid w:val="005E73FD"/>
    <w:rsid w:val="006A3A1F"/>
    <w:rsid w:val="00703CF6"/>
    <w:rsid w:val="0076443B"/>
    <w:rsid w:val="007F6825"/>
    <w:rsid w:val="008263E5"/>
    <w:rsid w:val="0092296A"/>
    <w:rsid w:val="0093387C"/>
    <w:rsid w:val="009C2923"/>
    <w:rsid w:val="00A0657D"/>
    <w:rsid w:val="00AA7A6F"/>
    <w:rsid w:val="00AF38A8"/>
    <w:rsid w:val="00B06E7A"/>
    <w:rsid w:val="00BB4582"/>
    <w:rsid w:val="00CA3910"/>
    <w:rsid w:val="00DD4360"/>
    <w:rsid w:val="00DE0FA5"/>
    <w:rsid w:val="00DF579B"/>
    <w:rsid w:val="00E2585A"/>
    <w:rsid w:val="00E53099"/>
    <w:rsid w:val="00EF3655"/>
    <w:rsid w:val="00F24E84"/>
    <w:rsid w:val="00F92B15"/>
    <w:rsid w:val="00F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C56DDD-4AC8-4FD6-993E-FCF4E5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6A"/>
  </w:style>
  <w:style w:type="paragraph" w:styleId="Fuzeile">
    <w:name w:val="footer"/>
    <w:basedOn w:val="Standard"/>
    <w:link w:val="Fu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6A"/>
  </w:style>
  <w:style w:type="character" w:styleId="Hyperlink">
    <w:name w:val="Hyperlink"/>
    <w:basedOn w:val="Absatz-Standardschriftart"/>
    <w:uiPriority w:val="99"/>
    <w:unhideWhenUsed/>
    <w:rsid w:val="00826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enstab@uni-frankfu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enstab@uni-frankfur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Heike</dc:creator>
  <cp:keywords/>
  <dc:description/>
  <cp:lastModifiedBy>Jennifer Hohensteiner</cp:lastModifiedBy>
  <cp:revision>5</cp:revision>
  <dcterms:created xsi:type="dcterms:W3CDTF">2020-11-19T10:50:00Z</dcterms:created>
  <dcterms:modified xsi:type="dcterms:W3CDTF">2020-11-19T12:06:00Z</dcterms:modified>
</cp:coreProperties>
</file>