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40EC" w14:textId="251356CE" w:rsidR="00D03C74" w:rsidRPr="004F7303" w:rsidRDefault="001A1B6A" w:rsidP="004F7303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F73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Antrag </w:t>
      </w:r>
      <w:r w:rsidR="004F7303" w:rsidRPr="004F7303">
        <w:rPr>
          <w:rFonts w:ascii="Times New Roman" w:eastAsia="Times New Roman" w:hAnsi="Times New Roman"/>
          <w:b/>
          <w:color w:val="000000"/>
          <w:sz w:val="32"/>
          <w:szCs w:val="32"/>
        </w:rPr>
        <w:t>Wechsel Studienordnung</w:t>
      </w:r>
    </w:p>
    <w:p w14:paraId="196037D7" w14:textId="77777777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3AF9E42" w14:textId="53A0C10F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Hiermit beantrage ich, ________________________ (Name), geboren am ___________ in __________________, __________________(Matrikelnummer), den Wechsel in die Studienordnung BA AVL 2023/24. </w:t>
      </w:r>
    </w:p>
    <w:p w14:paraId="028E41BA" w14:textId="77777777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9CEE9CE" w14:textId="1991EBF1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Der Wechsel in die neue Studienordnung berechtigt dazu, das Modul „Lektüren der Allgemeinen und Vergleichenden Literaturwissenschaft“ </w:t>
      </w:r>
      <w:r w:rsidR="00F6504B"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anstelle von „Sprachen der Kritik“ 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zu absolvieren. </w:t>
      </w:r>
    </w:p>
    <w:p w14:paraId="5E70718B" w14:textId="77777777" w:rsidR="008F6826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AF7BA8" w14:textId="765570F9" w:rsidR="008F6826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Bitte kreuzen Sie an (obligatorisch):</w:t>
      </w:r>
    </w:p>
    <w:p w14:paraId="33CB247C" w14:textId="77777777" w:rsidR="008F6826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13BC6EE" w14:textId="0BD2F1DC" w:rsidR="008F6826" w:rsidRPr="00A0706D" w:rsidRDefault="008F6826" w:rsidP="008F6826">
      <w:pPr>
        <w:spacing w:line="360" w:lineRule="auto"/>
        <w:ind w:left="705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240D1" wp14:editId="407AB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031" cy="246580"/>
                <wp:effectExtent l="0" t="0" r="22225" b="20320"/>
                <wp:wrapNone/>
                <wp:docPr id="173969455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246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999B5" w14:textId="77777777" w:rsidR="008F6826" w:rsidRDefault="008F6826" w:rsidP="008F6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240D1" id="Rechteck 1" o:spid="_x0000_s1026" style="position:absolute;left:0;text-align:left;margin-left:0;margin-top:0;width:17.8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" filled="f" strokecolor="#223f59" strokeweight="1pt">
                <v:textbox>
                  <w:txbxContent>
                    <w:p w14:paraId="77A999B5" w14:textId="77777777" w:rsidR="008F6826" w:rsidRDefault="008F6826" w:rsidP="008F68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Ich habe bisher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weder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eine Prüfung in Sprachen der Kritik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absolviert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noch mich für eine Prüfung in diesem Modul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angemeldet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97839"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7839" w:rsidRPr="00A0706D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(In diesem Fall schicken Sie dieses Dokument bitte direkt an Frau Schweda)</w:t>
      </w:r>
      <w:r w:rsidR="00597839" w:rsidRPr="00A0706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64E4F045" w14:textId="77777777" w:rsidR="008F6826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FDD2" wp14:editId="2E4D8D29">
                <wp:simplePos x="0" y="0"/>
                <wp:positionH relativeFrom="column">
                  <wp:posOffset>13970</wp:posOffset>
                </wp:positionH>
                <wp:positionV relativeFrom="paragraph">
                  <wp:posOffset>327660</wp:posOffset>
                </wp:positionV>
                <wp:extent cx="226031" cy="246580"/>
                <wp:effectExtent l="0" t="0" r="22225" b="20320"/>
                <wp:wrapNone/>
                <wp:docPr id="102228138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246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D286" id="Rechteck 1" o:spid="_x0000_s1026" style="position:absolute;margin-left:1.1pt;margin-top:25.8pt;width:17.8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" filled="f" strokecolor="#091723 [484]" strokeweight="1pt"/>
            </w:pict>
          </mc:Fallback>
        </mc:AlternateConten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7914E71B" w14:textId="1122C395" w:rsidR="008F6826" w:rsidRPr="00A0706D" w:rsidRDefault="008F6826" w:rsidP="008F6826">
      <w:pPr>
        <w:spacing w:line="360" w:lineRule="auto"/>
        <w:ind w:left="705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Ich habe bereits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ein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Teilseminar des Moduls „Sprachen der Kritik“ erfolgreich absolviert (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bestanden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).</w:t>
      </w:r>
      <w:r w:rsidR="00597839"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7839" w:rsidRPr="00A0706D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(Bitte melden Sie sich zunächst bei Fr. Dr. Marília Jöhnk) </w:t>
      </w:r>
    </w:p>
    <w:p w14:paraId="6E84E335" w14:textId="289DB1EE" w:rsidR="008F6826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A0706D">
        <w:rPr>
          <w:rFonts w:ascii="Times New Roman" w:eastAsia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A63D4" wp14:editId="1032C69E">
                <wp:simplePos x="0" y="0"/>
                <wp:positionH relativeFrom="column">
                  <wp:posOffset>59690</wp:posOffset>
                </wp:positionH>
                <wp:positionV relativeFrom="paragraph">
                  <wp:posOffset>268298</wp:posOffset>
                </wp:positionV>
                <wp:extent cx="226031" cy="246580"/>
                <wp:effectExtent l="0" t="0" r="22225" b="20320"/>
                <wp:wrapNone/>
                <wp:docPr id="153872413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246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78540" id="Rechteck 1" o:spid="_x0000_s1026" style="position:absolute;margin-left:4.7pt;margin-top:21.15pt;width:17.8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" filled="f" strokecolor="#223f59" strokeweight="1pt"/>
            </w:pict>
          </mc:Fallback>
        </mc:AlternateContent>
      </w:r>
      <w:r w:rsidRPr="00A0706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0706D">
        <w:rPr>
          <w:rFonts w:ascii="Times New Roman" w:eastAsia="Times New Roman" w:hAnsi="Times New Roman"/>
          <w:color w:val="000000"/>
          <w:sz w:val="22"/>
          <w:szCs w:val="22"/>
        </w:rPr>
        <w:tab/>
      </w:r>
    </w:p>
    <w:p w14:paraId="041155DA" w14:textId="052FD086" w:rsidR="008F6826" w:rsidRPr="00A0706D" w:rsidRDefault="008F6826" w:rsidP="008F6826">
      <w:pPr>
        <w:spacing w:line="360" w:lineRule="auto"/>
        <w:ind w:left="705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Ich bin in einem Teilseminar des Moduls „Sprachen der Kritik“ bereits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durchgefallen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oder habe beide Seminare </w:t>
      </w:r>
      <w:r w:rsidRPr="00A0706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nicht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im Erstversuch bestanden.</w:t>
      </w:r>
      <w:r w:rsidR="00597839" w:rsidRPr="00A070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7839" w:rsidRPr="00A0706D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(Bitte melden Sie sich zunächst bei Fr. Dr. Marília Jöhnk)</w:t>
      </w:r>
    </w:p>
    <w:p w14:paraId="429C7BAE" w14:textId="4E7629B6" w:rsidR="00597839" w:rsidRPr="00A0706D" w:rsidRDefault="008F6826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1E2F418B" w14:textId="19476327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Mir ist bekannt, dass der Wechsel nicht rückgängig gemacht werden kann.</w:t>
      </w:r>
    </w:p>
    <w:p w14:paraId="4B9BE5BA" w14:textId="28902DD9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260AFAA" w14:textId="151C5B81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___________             ________________</w:t>
      </w:r>
    </w:p>
    <w:p w14:paraId="0FEEA21B" w14:textId="6031F961" w:rsidR="004F7303" w:rsidRPr="00A0706D" w:rsidRDefault="004F7303" w:rsidP="004F730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>Ort und Datum</w:t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A0706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Unterschrift </w:t>
      </w:r>
    </w:p>
    <w:sectPr w:rsidR="004F7303" w:rsidRPr="00A0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59B3" w14:textId="77777777" w:rsidR="00D1364E" w:rsidRDefault="00D1364E" w:rsidP="009F7809">
      <w:r>
        <w:separator/>
      </w:r>
    </w:p>
  </w:endnote>
  <w:endnote w:type="continuationSeparator" w:id="0">
    <w:p w14:paraId="67BE8B49" w14:textId="77777777" w:rsidR="00D1364E" w:rsidRDefault="00D1364E" w:rsidP="009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Cambria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8493" w14:textId="77777777" w:rsidR="00371E3E" w:rsidRDefault="00371E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475" w14:textId="2BA17DAB" w:rsidR="00371E3E" w:rsidRPr="00371E3E" w:rsidRDefault="00371E3E" w:rsidP="00B83DB0">
    <w:pPr>
      <w:pStyle w:val="Fuzeile"/>
      <w:jc w:val="center"/>
      <w:rPr>
        <w:rFonts w:ascii="Perpetua" w:hAnsi="Perpetua"/>
        <w:sz w:val="22"/>
        <w:szCs w:val="22"/>
      </w:rPr>
    </w:pPr>
  </w:p>
  <w:p w14:paraId="590EC48D" w14:textId="77777777" w:rsidR="00A17A19" w:rsidRPr="009F7809" w:rsidRDefault="00A17A19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8D7" w14:textId="77777777" w:rsidR="00371E3E" w:rsidRDefault="00371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F116" w14:textId="77777777" w:rsidR="00D1364E" w:rsidRDefault="00D1364E" w:rsidP="009F7809">
      <w:r>
        <w:separator/>
      </w:r>
    </w:p>
  </w:footnote>
  <w:footnote w:type="continuationSeparator" w:id="0">
    <w:p w14:paraId="16F1068D" w14:textId="77777777" w:rsidR="00D1364E" w:rsidRDefault="00D1364E" w:rsidP="009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8DC1" w14:textId="77777777" w:rsidR="00371E3E" w:rsidRDefault="00371E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F50B" w14:textId="77777777" w:rsidR="00371E3E" w:rsidRDefault="00371E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1DF5" w14:textId="77777777" w:rsidR="00371E3E" w:rsidRDefault="00371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952"/>
    <w:multiLevelType w:val="hybridMultilevel"/>
    <w:tmpl w:val="05F60E80"/>
    <w:lvl w:ilvl="0" w:tplc="9C5E319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6BDF"/>
    <w:multiLevelType w:val="hybridMultilevel"/>
    <w:tmpl w:val="11343E5C"/>
    <w:lvl w:ilvl="0" w:tplc="89FCE92E">
      <w:start w:val="5"/>
      <w:numFmt w:val="bullet"/>
      <w:lvlText w:val="-"/>
      <w:lvlJc w:val="left"/>
      <w:pPr>
        <w:ind w:left="1068" w:hanging="360"/>
      </w:pPr>
      <w:rPr>
        <w:rFonts w:ascii="Palatino Linotype" w:eastAsia="Times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691B9D"/>
    <w:multiLevelType w:val="hybridMultilevel"/>
    <w:tmpl w:val="1ACC6C76"/>
    <w:lvl w:ilvl="0" w:tplc="4802E224">
      <w:start w:val="5"/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1595">
    <w:abstractNumId w:val="0"/>
  </w:num>
  <w:num w:numId="2" w16cid:durableId="2016110194">
    <w:abstractNumId w:val="2"/>
  </w:num>
  <w:num w:numId="3" w16cid:durableId="200324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B"/>
    <w:rsid w:val="00016032"/>
    <w:rsid w:val="001047FB"/>
    <w:rsid w:val="001105A4"/>
    <w:rsid w:val="00156A1E"/>
    <w:rsid w:val="00160447"/>
    <w:rsid w:val="001A1B6A"/>
    <w:rsid w:val="001C6BD2"/>
    <w:rsid w:val="00204BB3"/>
    <w:rsid w:val="002354F5"/>
    <w:rsid w:val="002423C0"/>
    <w:rsid w:val="002829DA"/>
    <w:rsid w:val="00283947"/>
    <w:rsid w:val="00284C16"/>
    <w:rsid w:val="00290C73"/>
    <w:rsid w:val="002C371B"/>
    <w:rsid w:val="00364816"/>
    <w:rsid w:val="003661B0"/>
    <w:rsid w:val="00371E3E"/>
    <w:rsid w:val="00377D3A"/>
    <w:rsid w:val="003A236A"/>
    <w:rsid w:val="003F5F45"/>
    <w:rsid w:val="00401899"/>
    <w:rsid w:val="00403CD1"/>
    <w:rsid w:val="004322A2"/>
    <w:rsid w:val="00432F49"/>
    <w:rsid w:val="0044037C"/>
    <w:rsid w:val="004430FD"/>
    <w:rsid w:val="00464A85"/>
    <w:rsid w:val="00476EEA"/>
    <w:rsid w:val="00480E56"/>
    <w:rsid w:val="004A5443"/>
    <w:rsid w:val="004E074E"/>
    <w:rsid w:val="004E3381"/>
    <w:rsid w:val="004F7303"/>
    <w:rsid w:val="00522EA6"/>
    <w:rsid w:val="00533653"/>
    <w:rsid w:val="00554050"/>
    <w:rsid w:val="00597839"/>
    <w:rsid w:val="005D79FF"/>
    <w:rsid w:val="005E4F85"/>
    <w:rsid w:val="006155BD"/>
    <w:rsid w:val="0069461B"/>
    <w:rsid w:val="006A1BFA"/>
    <w:rsid w:val="0070484D"/>
    <w:rsid w:val="007426D6"/>
    <w:rsid w:val="00785E94"/>
    <w:rsid w:val="007A569D"/>
    <w:rsid w:val="007D21E3"/>
    <w:rsid w:val="0081166E"/>
    <w:rsid w:val="008B2EC9"/>
    <w:rsid w:val="008E3846"/>
    <w:rsid w:val="008F6826"/>
    <w:rsid w:val="00911673"/>
    <w:rsid w:val="00921AB4"/>
    <w:rsid w:val="00955136"/>
    <w:rsid w:val="00982D38"/>
    <w:rsid w:val="009844DC"/>
    <w:rsid w:val="0099281B"/>
    <w:rsid w:val="009C23B0"/>
    <w:rsid w:val="009F7809"/>
    <w:rsid w:val="00A0706D"/>
    <w:rsid w:val="00A15195"/>
    <w:rsid w:val="00A17A19"/>
    <w:rsid w:val="00A649A7"/>
    <w:rsid w:val="00AA02CB"/>
    <w:rsid w:val="00AD2508"/>
    <w:rsid w:val="00B21F7D"/>
    <w:rsid w:val="00B23727"/>
    <w:rsid w:val="00B4563A"/>
    <w:rsid w:val="00B519DF"/>
    <w:rsid w:val="00B778BA"/>
    <w:rsid w:val="00B83DB0"/>
    <w:rsid w:val="00BC5106"/>
    <w:rsid w:val="00BD26CD"/>
    <w:rsid w:val="00BD73F0"/>
    <w:rsid w:val="00BF1BFB"/>
    <w:rsid w:val="00BF2319"/>
    <w:rsid w:val="00BF4808"/>
    <w:rsid w:val="00C30E28"/>
    <w:rsid w:val="00C92304"/>
    <w:rsid w:val="00CB00CD"/>
    <w:rsid w:val="00CF5521"/>
    <w:rsid w:val="00D03C74"/>
    <w:rsid w:val="00D1364E"/>
    <w:rsid w:val="00D210AE"/>
    <w:rsid w:val="00D46994"/>
    <w:rsid w:val="00D47027"/>
    <w:rsid w:val="00D96940"/>
    <w:rsid w:val="00DB4404"/>
    <w:rsid w:val="00DD7E0D"/>
    <w:rsid w:val="00E1219F"/>
    <w:rsid w:val="00E31063"/>
    <w:rsid w:val="00E44DC6"/>
    <w:rsid w:val="00E70086"/>
    <w:rsid w:val="00E7757F"/>
    <w:rsid w:val="00E9236F"/>
    <w:rsid w:val="00ED2F75"/>
    <w:rsid w:val="00F00E6D"/>
    <w:rsid w:val="00F07F4D"/>
    <w:rsid w:val="00F1032D"/>
    <w:rsid w:val="00F16B5E"/>
    <w:rsid w:val="00F6504B"/>
    <w:rsid w:val="00F6648A"/>
    <w:rsid w:val="00F76803"/>
    <w:rsid w:val="00F92C2C"/>
    <w:rsid w:val="00FA740E"/>
    <w:rsid w:val="00FC5FBD"/>
    <w:rsid w:val="00FD3CFB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3658"/>
  <w15:docId w15:val="{9D579636-1C6D-A141-A06E-9F8B511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Meridien Roman" w:eastAsia="Times New Roman" w:hAnsi="Meridien Roman"/>
      <w:sz w:val="22"/>
    </w:rPr>
  </w:style>
  <w:style w:type="paragraph" w:customStyle="1" w:styleId="Webadresse">
    <w:name w:val="Webadresse"/>
    <w:basedOn w:val="Standard"/>
    <w:pPr>
      <w:jc w:val="both"/>
    </w:pPr>
    <w:rPr>
      <w:rFonts w:ascii="Arial" w:eastAsia="Times New Roman" w:hAnsi="Arial"/>
      <w:spacing w:val="-4"/>
      <w:sz w:val="16"/>
    </w:rPr>
  </w:style>
  <w:style w:type="paragraph" w:customStyle="1" w:styleId="Absender">
    <w:name w:val="Absender"/>
    <w:basedOn w:val="Standard"/>
    <w:pPr>
      <w:spacing w:after="40"/>
      <w:jc w:val="both"/>
    </w:pPr>
    <w:rPr>
      <w:rFonts w:ascii="Arial" w:eastAsia="Times New Roman" w:hAnsi="Arial"/>
      <w:sz w:val="14"/>
    </w:rPr>
  </w:style>
  <w:style w:type="paragraph" w:customStyle="1" w:styleId="DatumAktuell">
    <w:name w:val="DatumAktuell"/>
    <w:basedOn w:val="Standard"/>
    <w:pPr>
      <w:tabs>
        <w:tab w:val="left" w:pos="6379"/>
      </w:tabs>
      <w:jc w:val="both"/>
    </w:pPr>
    <w:rPr>
      <w:rFonts w:ascii="Arial" w:eastAsia="Times New Roman" w:hAnsi="Arial"/>
      <w:sz w:val="16"/>
    </w:rPr>
  </w:style>
  <w:style w:type="paragraph" w:customStyle="1" w:styleId="TelFaxMail">
    <w:name w:val="Tel_Fax_Mail"/>
    <w:basedOn w:val="Standard"/>
    <w:rPr>
      <w:rFonts w:ascii="Arial" w:eastAsia="Times New Roman" w:hAnsi="Arial"/>
      <w:sz w:val="16"/>
      <w:lang w:val="it-IT"/>
    </w:rPr>
  </w:style>
  <w:style w:type="paragraph" w:customStyle="1" w:styleId="LeerzeileAbsender">
    <w:name w:val="Leerzeile_Absender"/>
    <w:basedOn w:val="Standard"/>
    <w:rPr>
      <w:rFonts w:ascii="Arial" w:eastAsia="Times New Roman" w:hAnsi="Arial"/>
      <w:sz w:val="14"/>
    </w:rPr>
  </w:style>
  <w:style w:type="paragraph" w:customStyle="1" w:styleId="Prsidiumsmitglied">
    <w:name w:val="Präsidiumsmitglied"/>
    <w:basedOn w:val="Standard"/>
    <w:rPr>
      <w:rFonts w:ascii="Arial" w:eastAsia="Times New Roman" w:hAnsi="Arial"/>
      <w:sz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eastAsia="Times New Roman" w:hAnsi="Arial"/>
      <w:sz w:val="18"/>
    </w:rPr>
  </w:style>
  <w:style w:type="paragraph" w:styleId="Textkrper">
    <w:name w:val="Body Text"/>
    <w:basedOn w:val="Standard"/>
    <w:pPr>
      <w:spacing w:after="120"/>
    </w:pPr>
  </w:style>
  <w:style w:type="paragraph" w:styleId="Listenabsatz">
    <w:name w:val="List Paragraph"/>
    <w:basedOn w:val="Standard"/>
    <w:uiPriority w:val="34"/>
    <w:qFormat/>
    <w:rsid w:val="00BC510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9F7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809"/>
    <w:rPr>
      <w:sz w:val="24"/>
    </w:rPr>
  </w:style>
  <w:style w:type="table" w:styleId="Tabellenraster">
    <w:name w:val="Table Grid"/>
    <w:basedOn w:val="NormaleTabelle"/>
    <w:rsid w:val="0055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semiHidden/>
    <w:unhideWhenUsed/>
    <w:rsid w:val="00FA740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Inst. f. Allg. u. Vergl. Literaturwissenschaft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Matani</dc:creator>
  <cp:keywords/>
  <cp:lastModifiedBy>hbhfcupmcm@goetheuniversitaet.onmicrosoft.com</cp:lastModifiedBy>
  <cp:revision>20</cp:revision>
  <cp:lastPrinted>2023-09-09T09:03:00Z</cp:lastPrinted>
  <dcterms:created xsi:type="dcterms:W3CDTF">2022-02-21T13:22:00Z</dcterms:created>
  <dcterms:modified xsi:type="dcterms:W3CDTF">2023-09-09T09:03:00Z</dcterms:modified>
</cp:coreProperties>
</file>