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9573A" w14:textId="77777777" w:rsidR="00A10D7D" w:rsidRDefault="00A10D7D" w:rsidP="00EC5264">
      <w:pPr>
        <w:spacing w:after="0"/>
        <w:rPr>
          <w:rFonts w:ascii="Arial" w:hAnsi="Arial" w:cs="Arial"/>
          <w:lang w:val="en-GB"/>
        </w:rPr>
      </w:pPr>
    </w:p>
    <w:p w14:paraId="5AA1B74F" w14:textId="603679BE" w:rsidR="0007056C" w:rsidRPr="00FB355E" w:rsidRDefault="0007056C" w:rsidP="00EC5264">
      <w:pPr>
        <w:spacing w:after="0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Dat</w:t>
      </w:r>
      <w:r w:rsidR="00545AF2" w:rsidRPr="00FB355E">
        <w:rPr>
          <w:rFonts w:ascii="Arial" w:hAnsi="Arial" w:cs="Arial"/>
          <w:lang w:val="en-GB"/>
        </w:rPr>
        <w:t>e:</w:t>
      </w:r>
      <w:r w:rsidRPr="00FB355E">
        <w:rPr>
          <w:rFonts w:ascii="Arial" w:hAnsi="Arial" w:cs="Arial"/>
          <w:i/>
          <w:lang w:val="en-GB"/>
        </w:rPr>
        <w:t xml:space="preserve"> </w:t>
      </w:r>
      <w:r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Pr="009219E4">
        <w:rPr>
          <w:rFonts w:ascii="Arial" w:hAnsi="Arial" w:cs="Arial"/>
          <w:i/>
          <w:color w:val="FF0000"/>
          <w:lang w:val="en-GB"/>
        </w:rPr>
        <w:t>)</w:t>
      </w:r>
    </w:p>
    <w:p w14:paraId="09023369" w14:textId="30668330" w:rsidR="00EC5264" w:rsidRPr="00FB355E" w:rsidRDefault="00EC5264" w:rsidP="00EC5264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347AF13A" w14:textId="40E31535" w:rsidR="0092296A" w:rsidRPr="00FB355E" w:rsidRDefault="0092296A" w:rsidP="0092296A">
      <w:pPr>
        <w:rPr>
          <w:rFonts w:ascii="Arial" w:hAnsi="Arial" w:cs="Arial"/>
          <w:b/>
          <w:u w:val="single"/>
          <w:lang w:val="en-GB"/>
        </w:rPr>
      </w:pPr>
      <w:r w:rsidRPr="00FB355E">
        <w:rPr>
          <w:rFonts w:ascii="Arial" w:hAnsi="Arial" w:cs="Arial"/>
          <w:b/>
          <w:u w:val="single"/>
          <w:lang w:val="en-GB"/>
        </w:rPr>
        <w:t>Person</w:t>
      </w:r>
      <w:r w:rsidR="00545AF2" w:rsidRPr="00FB355E">
        <w:rPr>
          <w:rFonts w:ascii="Arial" w:hAnsi="Arial" w:cs="Arial"/>
          <w:b/>
          <w:u w:val="single"/>
          <w:lang w:val="en-GB"/>
        </w:rPr>
        <w:t>al data</w:t>
      </w:r>
      <w:r w:rsidRPr="00FB355E">
        <w:rPr>
          <w:rFonts w:ascii="Arial" w:hAnsi="Arial" w:cs="Arial"/>
          <w:b/>
          <w:u w:val="single"/>
          <w:lang w:val="en-GB"/>
        </w:rPr>
        <w:t>:</w:t>
      </w:r>
    </w:p>
    <w:p w14:paraId="6B850CBE" w14:textId="4F3952C9" w:rsidR="00A0657D" w:rsidRPr="00FB355E" w:rsidRDefault="00A0657D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Name: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6A46CA95" w14:textId="0DB78DE8" w:rsidR="00A0657D" w:rsidRDefault="00A0657D" w:rsidP="007335FF">
      <w:pPr>
        <w:spacing w:after="0" w:line="288" w:lineRule="auto"/>
        <w:rPr>
          <w:rFonts w:ascii="Arial" w:hAnsi="Arial" w:cs="Arial"/>
          <w:i/>
          <w:color w:val="FF0000"/>
          <w:lang w:val="en-GB"/>
        </w:rPr>
      </w:pPr>
      <w:r w:rsidRPr="00FB355E">
        <w:rPr>
          <w:rFonts w:ascii="Arial" w:hAnsi="Arial" w:cs="Arial"/>
          <w:lang w:val="en-GB"/>
        </w:rPr>
        <w:t>Tel</w:t>
      </w:r>
      <w:r w:rsidR="00545AF2" w:rsidRPr="00FB355E">
        <w:rPr>
          <w:rFonts w:ascii="Arial" w:hAnsi="Arial" w:cs="Arial"/>
          <w:lang w:val="en-GB"/>
        </w:rPr>
        <w:t>ephone number</w:t>
      </w:r>
      <w:r w:rsidRPr="00FB355E">
        <w:rPr>
          <w:rFonts w:ascii="Arial" w:hAnsi="Arial" w:cs="Arial"/>
          <w:lang w:val="en-GB"/>
        </w:rPr>
        <w:t xml:space="preserve">*: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6991F7F8" w14:textId="63DCD69E" w:rsidR="00A31C9F" w:rsidRPr="001C61DF" w:rsidRDefault="00A31C9F" w:rsidP="007335FF">
      <w:pPr>
        <w:pStyle w:val="Listenabsatz"/>
        <w:numPr>
          <w:ilvl w:val="0"/>
          <w:numId w:val="5"/>
        </w:numPr>
        <w:spacing w:after="0" w:line="288" w:lineRule="auto"/>
        <w:rPr>
          <w:rFonts w:ascii="Arial" w:hAnsi="Arial" w:cs="Arial"/>
          <w:lang w:val="en-US"/>
        </w:rPr>
      </w:pPr>
      <w:r w:rsidRPr="001C61DF">
        <w:rPr>
          <w:rFonts w:ascii="Arial" w:hAnsi="Arial" w:cs="Arial"/>
          <w:lang w:val="en-US"/>
        </w:rPr>
        <w:t>I would appreciate a call back</w:t>
      </w:r>
    </w:p>
    <w:p w14:paraId="38D6B62F" w14:textId="137DB86F" w:rsidR="00F0284E" w:rsidRPr="00FB355E" w:rsidRDefault="00F0284E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E</w:t>
      </w:r>
      <w:r w:rsidR="00545AF2" w:rsidRPr="00FB355E">
        <w:rPr>
          <w:rFonts w:ascii="Arial" w:hAnsi="Arial" w:cs="Arial"/>
          <w:lang w:val="en-GB"/>
        </w:rPr>
        <w:t>m</w:t>
      </w:r>
      <w:r w:rsidRPr="00FB355E">
        <w:rPr>
          <w:rFonts w:ascii="Arial" w:hAnsi="Arial" w:cs="Arial"/>
          <w:lang w:val="en-GB"/>
        </w:rPr>
        <w:t xml:space="preserve">ail: </w:t>
      </w:r>
      <w:r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Pr="009219E4">
        <w:rPr>
          <w:rFonts w:ascii="Arial" w:hAnsi="Arial" w:cs="Arial"/>
          <w:i/>
          <w:color w:val="FF0000"/>
          <w:lang w:val="en-GB"/>
        </w:rPr>
        <w:t>)</w:t>
      </w:r>
    </w:p>
    <w:p w14:paraId="2017ECD0" w14:textId="38E87313" w:rsidR="00A0657D" w:rsidRPr="00FB355E" w:rsidRDefault="00A0657D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Person</w:t>
      </w:r>
      <w:r w:rsidR="00545AF2" w:rsidRPr="00FB355E">
        <w:rPr>
          <w:rFonts w:ascii="Arial" w:hAnsi="Arial" w:cs="Arial"/>
          <w:lang w:val="en-GB"/>
        </w:rPr>
        <w:t>nel number</w:t>
      </w:r>
      <w:r w:rsidRPr="00FB355E">
        <w:rPr>
          <w:rFonts w:ascii="Arial" w:hAnsi="Arial" w:cs="Arial"/>
          <w:lang w:val="en-GB"/>
        </w:rPr>
        <w:t>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50E4A2D4" w14:textId="1EB90BFC" w:rsidR="00A0657D" w:rsidRPr="009219E4" w:rsidRDefault="00997F2E" w:rsidP="007335FF">
      <w:pPr>
        <w:spacing w:after="0" w:line="288" w:lineRule="auto"/>
        <w:rPr>
          <w:rFonts w:ascii="Arial" w:hAnsi="Arial" w:cs="Arial"/>
          <w:color w:val="FF0000"/>
          <w:lang w:val="en-GB"/>
        </w:rPr>
      </w:pPr>
      <w:r w:rsidRPr="00FB355E">
        <w:rPr>
          <w:rFonts w:ascii="Arial" w:hAnsi="Arial" w:cs="Arial"/>
          <w:lang w:val="en-GB"/>
        </w:rPr>
        <w:t>Faculty / Department</w:t>
      </w:r>
      <w:r w:rsidR="00A0657D" w:rsidRPr="009219E4">
        <w:rPr>
          <w:rFonts w:ascii="Arial" w:hAnsi="Arial" w:cs="Arial"/>
          <w:lang w:val="en-GB"/>
        </w:rPr>
        <w:t>:</w:t>
      </w:r>
      <w:r w:rsidR="0007056C" w:rsidRPr="009219E4">
        <w:rPr>
          <w:rFonts w:ascii="Arial" w:hAnsi="Arial" w:cs="Arial"/>
          <w:i/>
          <w:color w:val="FF0000"/>
          <w:lang w:val="en-GB"/>
        </w:rPr>
        <w:t xml:space="preserve"> 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  <w:r w:rsidR="00581CEE" w:rsidRPr="009219E4">
        <w:rPr>
          <w:rFonts w:ascii="Arial" w:hAnsi="Arial" w:cs="Arial"/>
          <w:i/>
          <w:lang w:val="en-GB"/>
        </w:rPr>
        <w:t xml:space="preserve"> </w:t>
      </w:r>
      <w:r w:rsidR="00581CEE" w:rsidRPr="009219E4">
        <w:rPr>
          <w:rFonts w:ascii="Arial" w:hAnsi="Arial" w:cs="Arial"/>
          <w:lang w:val="en-GB"/>
        </w:rPr>
        <w:t xml:space="preserve">/ </w:t>
      </w:r>
      <w:r w:rsidRPr="009219E4">
        <w:rPr>
          <w:rFonts w:ascii="Arial" w:hAnsi="Arial" w:cs="Arial"/>
          <w:lang w:val="en-GB"/>
        </w:rPr>
        <w:t>Work group</w:t>
      </w:r>
      <w:r w:rsidR="00A0657D" w:rsidRPr="009219E4">
        <w:rPr>
          <w:rFonts w:ascii="Arial" w:hAnsi="Arial" w:cs="Arial"/>
          <w:lang w:val="en-GB"/>
        </w:rPr>
        <w:t>:</w:t>
      </w:r>
      <w:r w:rsidR="0007056C" w:rsidRPr="009219E4">
        <w:rPr>
          <w:rFonts w:ascii="Arial" w:hAnsi="Arial" w:cs="Arial"/>
          <w:i/>
          <w:color w:val="FF0000"/>
          <w:lang w:val="en-GB"/>
        </w:rPr>
        <w:t xml:space="preserve"> 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  <w:r w:rsidR="00581CEE" w:rsidRPr="009219E4">
        <w:rPr>
          <w:rFonts w:ascii="Arial" w:hAnsi="Arial" w:cs="Arial"/>
          <w:i/>
          <w:color w:val="FF0000"/>
          <w:lang w:val="en-GB"/>
        </w:rPr>
        <w:t xml:space="preserve"> </w:t>
      </w:r>
    </w:p>
    <w:p w14:paraId="6E4792DA" w14:textId="6B3098F4" w:rsidR="00A0657D" w:rsidRPr="00FB355E" w:rsidRDefault="00997F2E" w:rsidP="007335FF">
      <w:pPr>
        <w:spacing w:after="0" w:line="288" w:lineRule="auto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Supervisor</w:t>
      </w:r>
      <w:r w:rsidR="00A0657D" w:rsidRPr="00FB355E">
        <w:rPr>
          <w:rFonts w:ascii="Arial" w:hAnsi="Arial" w:cs="Arial"/>
          <w:lang w:val="en-GB"/>
        </w:rPr>
        <w:t>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177462">
        <w:rPr>
          <w:rFonts w:ascii="Arial" w:hAnsi="Arial" w:cs="Arial"/>
          <w:i/>
          <w:color w:val="FF0000"/>
          <w:lang w:val="en-GB"/>
        </w:rPr>
        <w:t>p</w:t>
      </w:r>
      <w:r w:rsidR="002506BD" w:rsidRPr="009219E4">
        <w:rPr>
          <w:rFonts w:ascii="Arial" w:hAnsi="Arial" w:cs="Arial"/>
          <w:i/>
          <w:color w:val="FF0000"/>
          <w:lang w:val="en-GB"/>
        </w:rPr>
        <w:t>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4AD9AE5B" w14:textId="338DE00F" w:rsidR="00E53099" w:rsidRDefault="00E53099" w:rsidP="007335FF">
      <w:pPr>
        <w:spacing w:after="0" w:line="288" w:lineRule="auto"/>
        <w:rPr>
          <w:rFonts w:ascii="Arial" w:hAnsi="Arial" w:cs="Arial"/>
          <w:lang w:val="en-GB"/>
        </w:rPr>
      </w:pPr>
    </w:p>
    <w:p w14:paraId="5E4BC479" w14:textId="55ABA6E0" w:rsidR="00EF4EDB" w:rsidRPr="00177462" w:rsidRDefault="00EF4EDB" w:rsidP="00177462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177462">
        <w:rPr>
          <w:rFonts w:ascii="Arial" w:hAnsi="Arial" w:cs="Arial"/>
          <w:b/>
          <w:u w:val="single"/>
          <w:lang w:val="en-GB"/>
        </w:rPr>
        <w:t>Voluntary information on immune status:</w:t>
      </w:r>
    </w:p>
    <w:p w14:paraId="1BBD4AFF" w14:textId="2697433F" w:rsidR="00EF4EDB" w:rsidRPr="00177462" w:rsidRDefault="004F6035" w:rsidP="00EF4EDB">
      <w:pPr>
        <w:spacing w:after="0" w:line="288" w:lineRule="auto"/>
        <w:rPr>
          <w:rFonts w:ascii="Arial" w:hAnsi="Arial" w:cs="Arial"/>
          <w:i/>
          <w:color w:val="FF0000"/>
          <w:lang w:val="en-GB"/>
        </w:rPr>
      </w:pPr>
      <w:r>
        <w:rPr>
          <w:rFonts w:ascii="Arial" w:hAnsi="Arial" w:cs="Arial"/>
          <w:lang w:val="en-GB"/>
        </w:rPr>
        <w:t>f</w:t>
      </w:r>
      <w:r w:rsidR="00EF4EDB" w:rsidRPr="00EF4EDB">
        <w:rPr>
          <w:rFonts w:ascii="Arial" w:hAnsi="Arial" w:cs="Arial"/>
          <w:lang w:val="en-GB"/>
        </w:rPr>
        <w:t xml:space="preserve">ully vaccinated on: </w:t>
      </w:r>
      <w:r w:rsidR="00EF4EDB" w:rsidRPr="00177462">
        <w:rPr>
          <w:rFonts w:ascii="Arial" w:hAnsi="Arial" w:cs="Arial"/>
          <w:i/>
          <w:color w:val="FF0000"/>
          <w:lang w:val="en-GB"/>
        </w:rPr>
        <w:t>(please enter date of last vaccination)</w:t>
      </w:r>
    </w:p>
    <w:p w14:paraId="47F2E7D6" w14:textId="6955902A" w:rsidR="00EF4EDB" w:rsidRPr="00177462" w:rsidRDefault="00A62FBB" w:rsidP="00EF4EDB">
      <w:pPr>
        <w:spacing w:after="0" w:line="288" w:lineRule="auto"/>
        <w:rPr>
          <w:rFonts w:ascii="Arial" w:hAnsi="Arial" w:cs="Arial"/>
          <w:i/>
          <w:color w:val="FF0000"/>
          <w:lang w:val="en-GB"/>
        </w:rPr>
      </w:pPr>
      <w:proofErr w:type="gramStart"/>
      <w:r>
        <w:rPr>
          <w:rFonts w:ascii="Arial" w:hAnsi="Arial" w:cs="Arial"/>
          <w:lang w:val="en-GB"/>
        </w:rPr>
        <w:t>boost</w:t>
      </w:r>
      <w:r w:rsidR="00EF4EDB" w:rsidRPr="00EF4EDB">
        <w:rPr>
          <w:rFonts w:ascii="Arial" w:hAnsi="Arial" w:cs="Arial"/>
          <w:lang w:val="en-GB"/>
        </w:rPr>
        <w:t>ed</w:t>
      </w:r>
      <w:proofErr w:type="gramEnd"/>
      <w:r w:rsidR="00EF4EDB" w:rsidRPr="00EF4EDB">
        <w:rPr>
          <w:rFonts w:ascii="Arial" w:hAnsi="Arial" w:cs="Arial"/>
          <w:lang w:val="en-GB"/>
        </w:rPr>
        <w:t xml:space="preserve"> on: </w:t>
      </w:r>
      <w:r w:rsidR="00EF4EDB" w:rsidRPr="00177462">
        <w:rPr>
          <w:rFonts w:ascii="Arial" w:hAnsi="Arial" w:cs="Arial"/>
          <w:i/>
          <w:color w:val="FF0000"/>
          <w:lang w:val="en-GB"/>
        </w:rPr>
        <w:t>(please enter date of vaccination)</w:t>
      </w:r>
    </w:p>
    <w:p w14:paraId="30A12AE1" w14:textId="2A08961E" w:rsidR="00EF4EDB" w:rsidRDefault="00EF4EDB" w:rsidP="00EF4EDB">
      <w:pPr>
        <w:spacing w:after="0" w:line="288" w:lineRule="auto"/>
        <w:rPr>
          <w:rFonts w:ascii="Arial" w:hAnsi="Arial" w:cs="Arial"/>
          <w:lang w:val="en-GB"/>
        </w:rPr>
      </w:pPr>
      <w:proofErr w:type="gramStart"/>
      <w:r w:rsidRPr="00EF4EDB">
        <w:rPr>
          <w:rFonts w:ascii="Arial" w:hAnsi="Arial" w:cs="Arial"/>
          <w:lang w:val="en-GB"/>
        </w:rPr>
        <w:t>recovered</w:t>
      </w:r>
      <w:proofErr w:type="gramEnd"/>
      <w:r w:rsidRPr="00EF4EDB">
        <w:rPr>
          <w:rFonts w:ascii="Arial" w:hAnsi="Arial" w:cs="Arial"/>
          <w:lang w:val="en-GB"/>
        </w:rPr>
        <w:t xml:space="preserve">: </w:t>
      </w:r>
      <w:r w:rsidRPr="00177462">
        <w:rPr>
          <w:rFonts w:ascii="Arial" w:hAnsi="Arial" w:cs="Arial"/>
          <w:i/>
          <w:color w:val="FF0000"/>
          <w:lang w:val="en-GB"/>
        </w:rPr>
        <w:t>(please enter date of positive RT-PCR test)</w:t>
      </w:r>
    </w:p>
    <w:p w14:paraId="31C84E75" w14:textId="34D0EF3B" w:rsidR="00177462" w:rsidRDefault="00177462" w:rsidP="00EF4EDB">
      <w:pPr>
        <w:spacing w:after="0" w:line="288" w:lineRule="auto"/>
        <w:rPr>
          <w:rFonts w:ascii="Arial" w:hAnsi="Arial" w:cs="Arial"/>
          <w:lang w:val="en-GB"/>
        </w:rPr>
      </w:pPr>
    </w:p>
    <w:p w14:paraId="1C02A7F6" w14:textId="4ECA3DCE" w:rsidR="00CA3910" w:rsidRPr="00A10D7D" w:rsidRDefault="00CA3910" w:rsidP="00A10D7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FB355E" w:rsidRPr="00A10D7D" w14:paraId="2C881299" w14:textId="77777777" w:rsidTr="00581CEE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CF2461C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14:paraId="65786D6C" w14:textId="49F2AB40" w:rsidR="00F0284E" w:rsidRPr="00FB355E" w:rsidRDefault="00997F2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I </w:t>
            </w:r>
            <w:r w:rsidR="00C82BEF">
              <w:rPr>
                <w:rFonts w:ascii="Arial" w:hAnsi="Arial" w:cs="Arial"/>
                <w:lang w:val="en-GB"/>
              </w:rPr>
              <w:t xml:space="preserve">was tested for </w:t>
            </w:r>
            <w:r w:rsidRPr="00FB355E">
              <w:rPr>
                <w:rFonts w:ascii="Arial" w:hAnsi="Arial" w:cs="Arial"/>
                <w:lang w:val="en-GB"/>
              </w:rPr>
              <w:t>SARS-CoV-2</w:t>
            </w:r>
          </w:p>
          <w:p w14:paraId="580AAC7D" w14:textId="2EF1581A" w:rsidR="00F0284E" w:rsidRPr="00FB355E" w:rsidRDefault="00C82BEF" w:rsidP="00B32D45">
            <w:pPr>
              <w:rPr>
                <w:rFonts w:ascii="Arial" w:hAnsi="Arial" w:cs="Arial"/>
                <w:i/>
                <w:lang w:val="en-GB"/>
              </w:rPr>
            </w:pPr>
            <w:r w:rsidRPr="009219E4">
              <w:rPr>
                <w:rFonts w:ascii="Arial" w:hAnsi="Arial" w:cs="Arial"/>
                <w:i/>
                <w:color w:val="FF0000"/>
                <w:lang w:val="en-GB"/>
              </w:rPr>
              <w:t>date the sample was taken</w:t>
            </w:r>
            <w:r w:rsidR="00B32D45"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</w:tc>
      </w:tr>
      <w:tr w:rsidR="00FB355E" w:rsidRPr="00FB355E" w14:paraId="79AD2875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E5397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19CA28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756D3592" w14:textId="699B1139" w:rsidR="00D20E83" w:rsidRPr="00FB355E" w:rsidRDefault="00C82BEF" w:rsidP="00F144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</w:t>
            </w:r>
            <w:r w:rsidR="00997F2E" w:rsidRPr="00FB355E">
              <w:rPr>
                <w:rFonts w:ascii="Arial" w:hAnsi="Arial" w:cs="Arial"/>
                <w:lang w:val="en-GB"/>
              </w:rPr>
              <w:t xml:space="preserve"> my own initiative</w:t>
            </w:r>
          </w:p>
        </w:tc>
      </w:tr>
      <w:tr w:rsidR="00FB355E" w:rsidRPr="00A10D7D" w14:paraId="71392A3D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60B9D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284A4C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8B70B4C" w14:textId="776BE82B" w:rsidR="00D20E83" w:rsidRPr="00FB355E" w:rsidRDefault="00C17F27" w:rsidP="00F1440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by special order o</w:t>
            </w:r>
            <w:r w:rsidR="00997F2E" w:rsidRPr="00FB355E">
              <w:rPr>
                <w:rFonts w:ascii="Arial" w:hAnsi="Arial" w:cs="Arial"/>
                <w:lang w:val="en-GB"/>
              </w:rPr>
              <w:t>f the public health department</w:t>
            </w:r>
          </w:p>
        </w:tc>
      </w:tr>
      <w:tr w:rsidR="00FB355E" w:rsidRPr="00A10D7D" w14:paraId="4ADAE8CF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1658E0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5C66D0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8E10072" w14:textId="2CC8685E" w:rsidR="00D20E83" w:rsidRPr="00FB355E" w:rsidRDefault="00997F2E" w:rsidP="00F1440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by my general practitioner or in a test centre</w:t>
            </w:r>
          </w:p>
        </w:tc>
      </w:tr>
      <w:tr w:rsidR="00FB355E" w:rsidRPr="00A10D7D" w14:paraId="39EC702E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22D68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34D14F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7A4EBE6E" w14:textId="40591B62" w:rsidR="00D20E83" w:rsidRPr="00FB355E" w:rsidRDefault="006A6E11" w:rsidP="00B32D4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because</w:t>
            </w:r>
            <w:r w:rsidR="00997F2E" w:rsidRPr="00FB355E">
              <w:rPr>
                <w:rFonts w:ascii="Arial" w:hAnsi="Arial" w:cs="Arial"/>
                <w:lang w:val="en-GB"/>
              </w:rPr>
              <w:t xml:space="preserve"> of symptoms</w:t>
            </w:r>
            <w:r w:rsidR="00A65E53">
              <w:rPr>
                <w:rFonts w:ascii="Arial" w:hAnsi="Arial" w:cs="Arial"/>
                <w:lang w:val="en-GB"/>
              </w:rPr>
              <w:t xml:space="preserve"> -</w:t>
            </w:r>
            <w:r w:rsidR="00D20E83" w:rsidRPr="00FB355E">
              <w:rPr>
                <w:rFonts w:ascii="Arial" w:hAnsi="Arial" w:cs="Arial"/>
                <w:lang w:val="en-GB"/>
              </w:rPr>
              <w:t xml:space="preserve"> </w:t>
            </w:r>
            <w:r w:rsidR="00B32D45">
              <w:rPr>
                <w:rFonts w:ascii="Arial" w:hAnsi="Arial" w:cs="Arial"/>
                <w:i/>
                <w:color w:val="FF0000"/>
                <w:lang w:val="en-GB"/>
              </w:rPr>
              <w:t xml:space="preserve">date the </w:t>
            </w:r>
            <w:r w:rsidR="002506BD" w:rsidRPr="009219E4">
              <w:rPr>
                <w:rFonts w:ascii="Arial" w:hAnsi="Arial" w:cs="Arial"/>
                <w:i/>
                <w:color w:val="FF0000"/>
                <w:lang w:val="en-GB"/>
              </w:rPr>
              <w:t xml:space="preserve">symptoms </w:t>
            </w:r>
            <w:r w:rsidR="002506BD" w:rsidRPr="00B32D45">
              <w:rPr>
                <w:rFonts w:ascii="Arial" w:hAnsi="Arial" w:cs="Arial"/>
                <w:i/>
                <w:color w:val="FF0000"/>
                <w:lang w:val="en-GB"/>
              </w:rPr>
              <w:t>started</w:t>
            </w:r>
            <w:r w:rsidR="00B32D45" w:rsidRPr="00B32D45"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</w:tc>
      </w:tr>
      <w:tr w:rsidR="00FB355E" w:rsidRPr="00A10D7D" w14:paraId="298BE0B5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8760B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F55BF5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4D5CFA5" w14:textId="58571DCE" w:rsidR="00D20E83" w:rsidRPr="00FB355E" w:rsidRDefault="006A6E11" w:rsidP="006A6E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because of </w:t>
            </w:r>
            <w:r w:rsidR="00997F2E" w:rsidRPr="00FB355E">
              <w:rPr>
                <w:rFonts w:ascii="Arial" w:hAnsi="Arial" w:cs="Arial"/>
                <w:lang w:val="en-GB"/>
              </w:rPr>
              <w:t>contact to an infected person</w:t>
            </w:r>
          </w:p>
        </w:tc>
      </w:tr>
      <w:tr w:rsidR="00FB355E" w:rsidRPr="00FB355E" w14:paraId="3AD20586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84B94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8B86613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530C3BE" w14:textId="343BDD67" w:rsidR="00D20E83" w:rsidRPr="00FB355E" w:rsidRDefault="006A6E11" w:rsidP="00A31C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because</w:t>
            </w:r>
            <w:r w:rsidR="00A31C9F">
              <w:rPr>
                <w:rFonts w:ascii="Arial" w:hAnsi="Arial" w:cs="Arial"/>
                <w:lang w:val="en-GB"/>
              </w:rPr>
              <w:t xml:space="preserve"> </w:t>
            </w:r>
            <w:r w:rsidR="00997F2E" w:rsidRPr="00FB355E">
              <w:rPr>
                <w:rFonts w:ascii="Arial" w:hAnsi="Arial" w:cs="Arial"/>
                <w:lang w:val="en-GB"/>
              </w:rPr>
              <w:t>travel regulations</w:t>
            </w:r>
          </w:p>
        </w:tc>
      </w:tr>
      <w:tr w:rsidR="00FB355E" w:rsidRPr="00A10D7D" w14:paraId="4A8FC293" w14:textId="77777777" w:rsidTr="00AF7C5E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62AB3AF" w14:textId="77777777" w:rsidR="00D20E83" w:rsidRPr="00FB355E" w:rsidRDefault="00D20E83" w:rsidP="00AF7C5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4F3BF76C" w14:textId="5CE44B50" w:rsidR="00D20E83" w:rsidRPr="00FB355E" w:rsidRDefault="00997F2E" w:rsidP="00AF7C5E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The test result is available</w:t>
            </w:r>
            <w:r w:rsidR="00B32D45">
              <w:rPr>
                <w:rFonts w:ascii="Arial" w:hAnsi="Arial" w:cs="Arial"/>
                <w:lang w:val="en-GB"/>
              </w:rPr>
              <w:t xml:space="preserve"> – </w:t>
            </w:r>
            <w:r w:rsidR="00B32D45" w:rsidRPr="00B32D45">
              <w:rPr>
                <w:rFonts w:ascii="Arial" w:hAnsi="Arial" w:cs="Arial"/>
                <w:color w:val="FF0000"/>
                <w:lang w:val="en-GB"/>
              </w:rPr>
              <w:t>result:</w:t>
            </w:r>
          </w:p>
        </w:tc>
      </w:tr>
      <w:tr w:rsidR="00FB355E" w:rsidRPr="00FB355E" w14:paraId="26E633D5" w14:textId="77777777" w:rsidTr="00FE6A4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28612A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2440FB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9DDA3EA" w14:textId="6E1116C8" w:rsidR="00CA3910" w:rsidRPr="00FB355E" w:rsidRDefault="00997F2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Rapid antigen test</w:t>
            </w:r>
          </w:p>
        </w:tc>
      </w:tr>
      <w:tr w:rsidR="00FB355E" w:rsidRPr="00FB355E" w14:paraId="303E286B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F3477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76C9B04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C839D81" w14:textId="1E116F19" w:rsidR="00F0284E" w:rsidRPr="00FB355E" w:rsidRDefault="00581CE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RT-PCR </w:t>
            </w:r>
            <w:r w:rsidR="00997F2E" w:rsidRPr="00FB355E">
              <w:rPr>
                <w:rFonts w:ascii="Arial" w:hAnsi="Arial" w:cs="Arial"/>
                <w:lang w:val="en-GB"/>
              </w:rPr>
              <w:t>t</w:t>
            </w:r>
            <w:r w:rsidRPr="00FB355E">
              <w:rPr>
                <w:rFonts w:ascii="Arial" w:hAnsi="Arial" w:cs="Arial"/>
                <w:lang w:val="en-GB"/>
              </w:rPr>
              <w:t>est</w:t>
            </w:r>
          </w:p>
        </w:tc>
      </w:tr>
      <w:tr w:rsidR="00FB355E" w:rsidRPr="00FB355E" w14:paraId="73DD955F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16072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8FDCB81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1B7508C1" w14:textId="34EACD8F" w:rsidR="00F0284E" w:rsidRPr="00FB355E" w:rsidRDefault="00645BE2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Home test kit</w:t>
            </w:r>
          </w:p>
        </w:tc>
      </w:tr>
      <w:tr w:rsidR="00F0284E" w:rsidRPr="00FB355E" w14:paraId="604561A6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865BC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B239977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FC33E99" w14:textId="298204A0" w:rsidR="00F0284E" w:rsidRPr="00FB355E" w:rsidRDefault="00581CE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Anti</w:t>
            </w:r>
            <w:r w:rsidR="00645BE2" w:rsidRPr="00FB355E">
              <w:rPr>
                <w:rFonts w:ascii="Arial" w:hAnsi="Arial" w:cs="Arial"/>
                <w:lang w:val="en-GB"/>
              </w:rPr>
              <w:t>body t</w:t>
            </w:r>
            <w:r w:rsidRPr="00FB355E">
              <w:rPr>
                <w:rFonts w:ascii="Arial" w:hAnsi="Arial" w:cs="Arial"/>
                <w:lang w:val="en-GB"/>
              </w:rPr>
              <w:t>est</w:t>
            </w:r>
          </w:p>
        </w:tc>
      </w:tr>
    </w:tbl>
    <w:p w14:paraId="60C016FD" w14:textId="67B3D510" w:rsidR="00581CEE" w:rsidRDefault="00581CEE" w:rsidP="00FE6A4E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7901A2BF" w14:textId="77777777" w:rsidR="00A10D7D" w:rsidRPr="00A65E53" w:rsidRDefault="00A10D7D" w:rsidP="00FE6A4E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B355E" w:rsidRPr="00B32D45" w14:paraId="1EB552A2" w14:textId="77777777" w:rsidTr="00173468">
        <w:trPr>
          <w:trHeight w:val="567"/>
        </w:trPr>
        <w:tc>
          <w:tcPr>
            <w:tcW w:w="562" w:type="dxa"/>
            <w:vAlign w:val="center"/>
          </w:tcPr>
          <w:p w14:paraId="47A8612E" w14:textId="77777777" w:rsidR="00581CEE" w:rsidRPr="00FB355E" w:rsidRDefault="00581CEE" w:rsidP="001734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vAlign w:val="center"/>
          </w:tcPr>
          <w:p w14:paraId="21A4FD93" w14:textId="6779EFA3" w:rsidR="00581CEE" w:rsidRPr="00FB355E" w:rsidRDefault="00645BE2" w:rsidP="00173468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A </w:t>
            </w:r>
            <w:r w:rsidR="00C82BEF">
              <w:rPr>
                <w:rFonts w:ascii="Arial" w:hAnsi="Arial" w:cs="Arial"/>
                <w:lang w:val="en-GB"/>
              </w:rPr>
              <w:t>member of</w:t>
            </w:r>
            <w:r w:rsidRPr="00FB355E">
              <w:rPr>
                <w:rFonts w:ascii="Arial" w:hAnsi="Arial" w:cs="Arial"/>
                <w:lang w:val="en-GB"/>
              </w:rPr>
              <w:t xml:space="preserve"> my household </w:t>
            </w:r>
            <w:r w:rsidR="006A6E11">
              <w:rPr>
                <w:rFonts w:ascii="Arial" w:hAnsi="Arial" w:cs="Arial"/>
                <w:lang w:val="en-GB"/>
              </w:rPr>
              <w:t>is</w:t>
            </w:r>
            <w:r w:rsidRPr="00FB355E">
              <w:rPr>
                <w:rFonts w:ascii="Arial" w:hAnsi="Arial" w:cs="Arial"/>
                <w:lang w:val="en-GB"/>
              </w:rPr>
              <w:t xml:space="preserve"> tested positive for</w:t>
            </w:r>
            <w:r w:rsidR="00581CEE" w:rsidRPr="00FB355E">
              <w:rPr>
                <w:rFonts w:ascii="Arial" w:hAnsi="Arial" w:cs="Arial"/>
                <w:lang w:val="en-GB"/>
              </w:rPr>
              <w:t xml:space="preserve"> SARS-CoV-2</w:t>
            </w:r>
            <w:r w:rsidR="00B32D45">
              <w:rPr>
                <w:rFonts w:ascii="Arial" w:hAnsi="Arial" w:cs="Arial"/>
                <w:lang w:val="en-GB"/>
              </w:rPr>
              <w:t xml:space="preserve"> and is </w:t>
            </w:r>
            <w:r w:rsidR="00B32D45" w:rsidRPr="00B32D45">
              <w:rPr>
                <w:rFonts w:ascii="Arial" w:hAnsi="Arial" w:cs="Arial"/>
                <w:lang w:val="en-GB"/>
              </w:rPr>
              <w:t xml:space="preserve">subject to </w:t>
            </w:r>
            <w:r w:rsidR="00B32D45">
              <w:rPr>
                <w:rFonts w:ascii="Arial" w:hAnsi="Arial" w:cs="Arial"/>
                <w:lang w:val="en-GB"/>
              </w:rPr>
              <w:t xml:space="preserve">an </w:t>
            </w:r>
            <w:r w:rsidR="00B32D45" w:rsidRPr="00B32D45">
              <w:rPr>
                <w:rFonts w:ascii="Arial" w:hAnsi="Arial" w:cs="Arial"/>
                <w:lang w:val="en-GB"/>
              </w:rPr>
              <w:t>official</w:t>
            </w:r>
            <w:r w:rsidR="00B32D45">
              <w:rPr>
                <w:rFonts w:ascii="Arial" w:hAnsi="Arial" w:cs="Arial"/>
                <w:lang w:val="en-GB"/>
              </w:rPr>
              <w:t xml:space="preserve"> isolation</w:t>
            </w:r>
          </w:p>
          <w:p w14:paraId="5819716D" w14:textId="71826DED" w:rsidR="00B32D45" w:rsidRDefault="00B32D45" w:rsidP="00B32D45">
            <w:pPr>
              <w:rPr>
                <w:rFonts w:ascii="Arial" w:hAnsi="Arial" w:cs="Arial"/>
                <w:i/>
                <w:color w:val="FF0000"/>
                <w:lang w:val="en-GB"/>
              </w:rPr>
            </w:pPr>
            <w:r w:rsidRPr="009219E4">
              <w:rPr>
                <w:rFonts w:ascii="Arial" w:hAnsi="Arial" w:cs="Arial"/>
                <w:i/>
                <w:color w:val="FF0000"/>
                <w:lang w:val="en-GB"/>
              </w:rPr>
              <w:t>date the sample was taken</w:t>
            </w:r>
            <w:r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  <w:p w14:paraId="51A0BE67" w14:textId="090C00B2" w:rsidR="00581CEE" w:rsidRPr="00FB355E" w:rsidRDefault="00A31C9F" w:rsidP="00B32D4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color w:val="FF0000"/>
                <w:lang w:val="en-GB"/>
              </w:rPr>
              <w:t>kind of test</w:t>
            </w:r>
            <w:r w:rsidR="00B32D45">
              <w:rPr>
                <w:rFonts w:ascii="Arial" w:hAnsi="Arial" w:cs="Arial"/>
                <w:i/>
                <w:color w:val="FF0000"/>
                <w:lang w:val="en-GB"/>
              </w:rPr>
              <w:t>:</w:t>
            </w:r>
          </w:p>
        </w:tc>
      </w:tr>
    </w:tbl>
    <w:p w14:paraId="2D2FC2D5" w14:textId="4ECD74B8" w:rsidR="00FE6A4E" w:rsidRDefault="00FE6A4E" w:rsidP="00FE6A4E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3B039015" w14:textId="77777777" w:rsidR="00A10D7D" w:rsidRPr="00A65E53" w:rsidRDefault="00A10D7D" w:rsidP="00FE6A4E">
      <w:pPr>
        <w:spacing w:after="0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32D45" w:rsidRPr="00B32D45" w14:paraId="70A7B94C" w14:textId="77777777" w:rsidTr="00327FB0">
        <w:trPr>
          <w:trHeight w:val="340"/>
        </w:trPr>
        <w:tc>
          <w:tcPr>
            <w:tcW w:w="562" w:type="dxa"/>
          </w:tcPr>
          <w:p w14:paraId="1B669870" w14:textId="77777777" w:rsidR="00B32D45" w:rsidRPr="00FB355E" w:rsidRDefault="00B32D45" w:rsidP="00327F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</w:tcPr>
          <w:p w14:paraId="49F2CBD7" w14:textId="43899E29" w:rsidR="00B32D45" w:rsidRDefault="00B32D45" w:rsidP="00327FB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A </w:t>
            </w:r>
            <w:r>
              <w:rPr>
                <w:rFonts w:ascii="Arial" w:hAnsi="Arial" w:cs="Arial"/>
                <w:lang w:val="en-GB"/>
              </w:rPr>
              <w:t xml:space="preserve">member of </w:t>
            </w:r>
            <w:r w:rsidRPr="00FB355E">
              <w:rPr>
                <w:rFonts w:ascii="Arial" w:hAnsi="Arial" w:cs="Arial"/>
                <w:lang w:val="en-GB"/>
              </w:rPr>
              <w:t>my household is</w:t>
            </w:r>
            <w:r>
              <w:rPr>
                <w:rFonts w:ascii="Arial" w:hAnsi="Arial" w:cs="Arial"/>
                <w:lang w:val="en-GB"/>
              </w:rPr>
              <w:t xml:space="preserve"> in</w:t>
            </w:r>
            <w:r w:rsidRPr="00FB355E">
              <w:rPr>
                <w:rFonts w:ascii="Arial" w:hAnsi="Arial" w:cs="Arial"/>
                <w:lang w:val="en-GB"/>
              </w:rPr>
              <w:t xml:space="preserve"> official quarantine</w:t>
            </w:r>
            <w:r w:rsidR="00A65E53">
              <w:rPr>
                <w:rFonts w:ascii="Arial" w:hAnsi="Arial" w:cs="Arial"/>
                <w:lang w:val="en-GB"/>
              </w:rPr>
              <w:t xml:space="preserve"> (=c</w:t>
            </w:r>
            <w:r w:rsidR="00A65E53" w:rsidRPr="00A65E53">
              <w:rPr>
                <w:rFonts w:ascii="Arial" w:hAnsi="Arial" w:cs="Arial"/>
                <w:lang w:val="en-GB"/>
              </w:rPr>
              <w:t>lassification as a contact person</w:t>
            </w:r>
            <w:r w:rsidR="00A65E53">
              <w:rPr>
                <w:rFonts w:ascii="Arial" w:hAnsi="Arial" w:cs="Arial"/>
                <w:lang w:val="en-GB"/>
              </w:rPr>
              <w:t>)</w:t>
            </w:r>
          </w:p>
          <w:p w14:paraId="0282D811" w14:textId="74C98DD2" w:rsidR="00B32D45" w:rsidRPr="0089327B" w:rsidRDefault="00B32D45" w:rsidP="00327FB0">
            <w:pPr>
              <w:rPr>
                <w:rFonts w:ascii="Arial" w:hAnsi="Arial" w:cs="Arial"/>
                <w:i/>
                <w:color w:val="FF0000"/>
                <w:lang w:val="en-GB"/>
              </w:rPr>
            </w:pPr>
            <w:r>
              <w:rPr>
                <w:rFonts w:ascii="Arial" w:hAnsi="Arial" w:cs="Arial"/>
                <w:i/>
                <w:color w:val="FF0000"/>
                <w:lang w:val="en-GB"/>
              </w:rPr>
              <w:t>reason and time period:</w:t>
            </w:r>
          </w:p>
        </w:tc>
      </w:tr>
    </w:tbl>
    <w:p w14:paraId="6FCC08EC" w14:textId="67C38281" w:rsidR="00B32D45" w:rsidRPr="00FB355E" w:rsidRDefault="00A10D7D" w:rsidP="00A65E53">
      <w:pPr>
        <w:spacing w:after="0"/>
        <w:rPr>
          <w:lang w:val="en-GB"/>
        </w:rPr>
      </w:pPr>
      <w:bookmarkStart w:id="0" w:name="_GoBack"/>
      <w:bookmarkEnd w:id="0"/>
      <w:r w:rsidRPr="00FB355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F40ACA" wp14:editId="1C399272">
                <wp:simplePos x="0" y="0"/>
                <wp:positionH relativeFrom="column">
                  <wp:posOffset>-775970</wp:posOffset>
                </wp:positionH>
                <wp:positionV relativeFrom="paragraph">
                  <wp:posOffset>485140</wp:posOffset>
                </wp:positionV>
                <wp:extent cx="3638550" cy="113347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77F9C" w14:textId="79676E79" w:rsidR="00FD7B68" w:rsidRPr="002506BD" w:rsidRDefault="002506BD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06BD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Please send the completed questionnaire to</w:t>
                            </w:r>
                          </w:p>
                          <w:p w14:paraId="4EC74888" w14:textId="11FB6E60" w:rsidR="0014607D" w:rsidRPr="00545AF2" w:rsidRDefault="00A10D7D" w:rsidP="00FD7B68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7" w:history="1">
                              <w:r w:rsidR="00B456AF" w:rsidRPr="00821A8B">
                                <w:rPr>
                                  <w:rStyle w:val="Hyperlink"/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infektionsschutz@uni-frankfurt.de</w:t>
                              </w:r>
                            </w:hyperlink>
                          </w:p>
                          <w:p w14:paraId="171FDE59" w14:textId="1FE2D364" w:rsidR="00FD7B68" w:rsidRPr="002506BD" w:rsidRDefault="00FD7B68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40A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1.1pt;margin-top:38.2pt;width:286.5pt;height:8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" strokecolor="red" strokeweight="2pt">
                <v:textbox>
                  <w:txbxContent>
                    <w:p w14:paraId="03577F9C" w14:textId="79676E79" w:rsidR="00FD7B68" w:rsidRPr="002506BD" w:rsidRDefault="002506BD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2506BD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  <w:t>Please send the completed questionnaire to</w:t>
                      </w:r>
                    </w:p>
                    <w:p w14:paraId="4EC74888" w14:textId="11FB6E60" w:rsidR="0014607D" w:rsidRPr="00545AF2" w:rsidRDefault="00A10D7D" w:rsidP="00FD7B68">
                      <w:pPr>
                        <w:spacing w:after="0"/>
                        <w:jc w:val="center"/>
                        <w:rPr>
                          <w:rStyle w:val="Hyperlink"/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hyperlink r:id="rId8" w:history="1">
                        <w:r w:rsidR="00B456AF" w:rsidRPr="00821A8B">
                          <w:rPr>
                            <w:rStyle w:val="Hyperlink"/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infektionsschutz@uni-frankfurt.de</w:t>
                        </w:r>
                      </w:hyperlink>
                    </w:p>
                    <w:p w14:paraId="171FDE59" w14:textId="1FE2D364" w:rsidR="00FD7B68" w:rsidRPr="002506BD" w:rsidRDefault="00FD7B68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2D45" w:rsidRPr="00FB355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03A9" w14:textId="77777777" w:rsidR="006B4DF0" w:rsidRDefault="006B4DF0" w:rsidP="0092296A">
      <w:pPr>
        <w:spacing w:after="0" w:line="240" w:lineRule="auto"/>
      </w:pPr>
      <w:r>
        <w:separator/>
      </w:r>
    </w:p>
  </w:endnote>
  <w:endnote w:type="continuationSeparator" w:id="0">
    <w:p w14:paraId="7F0C4318" w14:textId="77777777" w:rsidR="006B4DF0" w:rsidRDefault="006B4DF0" w:rsidP="0092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BFFC" w14:textId="3058F833" w:rsidR="00703CF6" w:rsidRPr="00645BE2" w:rsidRDefault="00645BE2" w:rsidP="006065EF">
    <w:pPr>
      <w:pStyle w:val="Fuzeile"/>
      <w:ind w:left="-709"/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Date:</w:t>
    </w:r>
    <w:r w:rsidR="00CA0E48">
      <w:rPr>
        <w:rFonts w:ascii="Arial" w:hAnsi="Arial" w:cs="Arial"/>
        <w:sz w:val="20"/>
        <w:szCs w:val="20"/>
        <w:lang w:val="en-US"/>
      </w:rPr>
      <w:t xml:space="preserve"> </w:t>
    </w:r>
    <w:r w:rsidR="00B32D45">
      <w:rPr>
        <w:rFonts w:ascii="Arial" w:hAnsi="Arial" w:cs="Arial"/>
        <w:sz w:val="20"/>
        <w:szCs w:val="20"/>
        <w:lang w:val="en-US"/>
      </w:rPr>
      <w:t>0</w:t>
    </w:r>
    <w:r w:rsidR="00A10D7D">
      <w:rPr>
        <w:rFonts w:ascii="Arial" w:hAnsi="Arial" w:cs="Arial"/>
        <w:sz w:val="20"/>
        <w:szCs w:val="20"/>
        <w:lang w:val="en-US"/>
      </w:rPr>
      <w:t>3</w:t>
    </w:r>
    <w:r w:rsidR="00FE6A4E" w:rsidRPr="00645BE2">
      <w:rPr>
        <w:rFonts w:ascii="Arial" w:hAnsi="Arial" w:cs="Arial"/>
        <w:sz w:val="20"/>
        <w:szCs w:val="20"/>
        <w:lang w:val="en-US"/>
      </w:rPr>
      <w:t>.</w:t>
    </w:r>
    <w:r w:rsidR="00407761">
      <w:rPr>
        <w:rFonts w:ascii="Arial" w:hAnsi="Arial" w:cs="Arial"/>
        <w:sz w:val="20"/>
        <w:szCs w:val="20"/>
        <w:lang w:val="en-US"/>
      </w:rPr>
      <w:t>0</w:t>
    </w:r>
    <w:r w:rsidR="00A10D7D">
      <w:rPr>
        <w:rFonts w:ascii="Arial" w:hAnsi="Arial" w:cs="Arial"/>
        <w:sz w:val="20"/>
        <w:szCs w:val="20"/>
        <w:lang w:val="en-US"/>
      </w:rPr>
      <w:t>4</w:t>
    </w:r>
    <w:r w:rsidR="00703CF6" w:rsidRPr="00645BE2">
      <w:rPr>
        <w:rFonts w:ascii="Arial" w:hAnsi="Arial" w:cs="Arial"/>
        <w:sz w:val="20"/>
        <w:szCs w:val="20"/>
        <w:lang w:val="en-US"/>
      </w:rPr>
      <w:t>.202</w:t>
    </w:r>
    <w:r w:rsidR="00407761">
      <w:rPr>
        <w:rFonts w:ascii="Arial" w:hAnsi="Arial" w:cs="Arial"/>
        <w:sz w:val="20"/>
        <w:szCs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6E71" w14:textId="77777777" w:rsidR="006B4DF0" w:rsidRDefault="006B4DF0" w:rsidP="0092296A">
      <w:pPr>
        <w:spacing w:after="0" w:line="240" w:lineRule="auto"/>
      </w:pPr>
      <w:r>
        <w:separator/>
      </w:r>
    </w:p>
  </w:footnote>
  <w:footnote w:type="continuationSeparator" w:id="0">
    <w:p w14:paraId="4070385B" w14:textId="77777777" w:rsidR="006B4DF0" w:rsidRDefault="006B4DF0" w:rsidP="0092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E4D5" w14:textId="6E35BBBC" w:rsidR="00545AF2" w:rsidRDefault="008263E5" w:rsidP="008263E5">
    <w:pPr>
      <w:jc w:val="center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935" distR="114935" simplePos="0" relativeHeight="251658240" behindDoc="1" locked="0" layoutInCell="1" allowOverlap="1" wp14:anchorId="1D25F821" wp14:editId="54ACC6E7">
          <wp:simplePos x="0" y="0"/>
          <wp:positionH relativeFrom="page">
            <wp:posOffset>5930900</wp:posOffset>
          </wp:positionH>
          <wp:positionV relativeFrom="page">
            <wp:posOffset>278130</wp:posOffset>
          </wp:positionV>
          <wp:extent cx="1257300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AF2" w:rsidRPr="00545AF2">
      <w:rPr>
        <w:rFonts w:ascii="Arial" w:hAnsi="Arial" w:cs="Arial"/>
        <w:b/>
        <w:sz w:val="24"/>
        <w:szCs w:val="24"/>
        <w:lang w:val="en-US"/>
      </w:rPr>
      <w:t>Re</w:t>
    </w:r>
    <w:r w:rsidR="003D3430">
      <w:rPr>
        <w:rFonts w:ascii="Arial" w:hAnsi="Arial" w:cs="Arial"/>
        <w:b/>
        <w:sz w:val="24"/>
        <w:szCs w:val="24"/>
        <w:lang w:val="en-US"/>
      </w:rPr>
      <w:t>cord Sheet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for</w:t>
    </w:r>
    <w:r w:rsidR="00545AF2">
      <w:rPr>
        <w:rFonts w:ascii="Arial" w:hAnsi="Arial" w:cs="Arial"/>
        <w:b/>
        <w:sz w:val="24"/>
        <w:szCs w:val="24"/>
        <w:lang w:val="en-US"/>
      </w:rPr>
      <w:t xml:space="preserve"> the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Employer</w:t>
    </w:r>
  </w:p>
  <w:p w14:paraId="784A271D" w14:textId="602DEDD4" w:rsidR="0092296A" w:rsidRPr="00C82BEF" w:rsidRDefault="00C82BEF" w:rsidP="00703CF6">
    <w:pPr>
      <w:jc w:val="center"/>
      <w:rPr>
        <w:lang w:val="en-US"/>
      </w:rPr>
    </w:pPr>
    <w:proofErr w:type="gramStart"/>
    <w:r>
      <w:rPr>
        <w:rFonts w:ascii="Arial" w:hAnsi="Arial" w:cs="Arial"/>
        <w:b/>
        <w:sz w:val="24"/>
        <w:szCs w:val="24"/>
        <w:lang w:val="en-US"/>
      </w:rPr>
      <w:t>pursuant</w:t>
    </w:r>
    <w:proofErr w:type="gramEnd"/>
    <w:r>
      <w:rPr>
        <w:rFonts w:ascii="Arial" w:hAnsi="Arial" w:cs="Arial"/>
        <w:b/>
        <w:sz w:val="24"/>
        <w:szCs w:val="24"/>
        <w:lang w:val="en-US"/>
      </w:rPr>
      <w:t xml:space="preserve"> to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the</w:t>
    </w:r>
    <w:r>
      <w:rPr>
        <w:rFonts w:ascii="Arial" w:hAnsi="Arial" w:cs="Arial"/>
        <w:b/>
        <w:sz w:val="24"/>
        <w:szCs w:val="24"/>
        <w:lang w:val="en-US"/>
      </w:rPr>
      <w:t xml:space="preserve"> </w:t>
    </w:r>
    <w:r w:rsidR="00545AF2" w:rsidRPr="00C82BEF">
      <w:rPr>
        <w:rFonts w:ascii="Arial" w:hAnsi="Arial" w:cs="Arial"/>
        <w:b/>
        <w:sz w:val="24"/>
        <w:szCs w:val="24"/>
        <w:lang w:val="en-US"/>
      </w:rPr>
      <w:t>Infection Protection Law</w:t>
    </w:r>
    <w:r w:rsidRPr="00C82BEF">
      <w:rPr>
        <w:rFonts w:ascii="Arial" w:hAnsi="Arial" w:cs="Arial"/>
        <w:b/>
        <w:sz w:val="24"/>
        <w:szCs w:val="24"/>
        <w:lang w:val="en-US"/>
      </w:rPr>
      <w:t xml:space="preserve"> (</w:t>
    </w:r>
    <w:r w:rsidR="00545AF2" w:rsidRPr="00C82BEF">
      <w:rPr>
        <w:rFonts w:ascii="Arial" w:hAnsi="Arial" w:cs="Arial"/>
        <w:b/>
        <w:sz w:val="24"/>
        <w:szCs w:val="24"/>
        <w:lang w:val="en-US"/>
      </w:rPr>
      <w:t>Coronavirus</w:t>
    </w:r>
    <w:r w:rsidRPr="00C82BEF">
      <w:rPr>
        <w:rFonts w:ascii="Arial" w:hAnsi="Arial" w:cs="Arial"/>
        <w:b/>
        <w:sz w:val="24"/>
        <w:szCs w:val="24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17E"/>
    <w:multiLevelType w:val="hybridMultilevel"/>
    <w:tmpl w:val="16EA82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A3E0B"/>
    <w:multiLevelType w:val="hybridMultilevel"/>
    <w:tmpl w:val="E7B6CDEE"/>
    <w:lvl w:ilvl="0" w:tplc="523C358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1961"/>
    <w:multiLevelType w:val="hybridMultilevel"/>
    <w:tmpl w:val="5D7CDC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16AB0"/>
    <w:multiLevelType w:val="hybridMultilevel"/>
    <w:tmpl w:val="5C963D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4C486D"/>
    <w:multiLevelType w:val="hybridMultilevel"/>
    <w:tmpl w:val="B19407B0"/>
    <w:lvl w:ilvl="0" w:tplc="CB3C391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C3A83"/>
    <w:multiLevelType w:val="hybridMultilevel"/>
    <w:tmpl w:val="0792C8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0"/>
    <w:rsid w:val="0007056C"/>
    <w:rsid w:val="000963A2"/>
    <w:rsid w:val="0014607D"/>
    <w:rsid w:val="00155FF3"/>
    <w:rsid w:val="00177156"/>
    <w:rsid w:val="00177462"/>
    <w:rsid w:val="001C61DF"/>
    <w:rsid w:val="00246D00"/>
    <w:rsid w:val="002506BD"/>
    <w:rsid w:val="00250D0D"/>
    <w:rsid w:val="00264DCD"/>
    <w:rsid w:val="00265595"/>
    <w:rsid w:val="002F14D5"/>
    <w:rsid w:val="003403B8"/>
    <w:rsid w:val="003416B3"/>
    <w:rsid w:val="003D3430"/>
    <w:rsid w:val="00407761"/>
    <w:rsid w:val="004124CB"/>
    <w:rsid w:val="00414F4C"/>
    <w:rsid w:val="004440CB"/>
    <w:rsid w:val="004851C0"/>
    <w:rsid w:val="004F6035"/>
    <w:rsid w:val="00531F54"/>
    <w:rsid w:val="00545AF2"/>
    <w:rsid w:val="00562A19"/>
    <w:rsid w:val="00581CEE"/>
    <w:rsid w:val="005B20BB"/>
    <w:rsid w:val="005D6FB6"/>
    <w:rsid w:val="005E73FD"/>
    <w:rsid w:val="006065EF"/>
    <w:rsid w:val="00645BE2"/>
    <w:rsid w:val="006641DB"/>
    <w:rsid w:val="006655EE"/>
    <w:rsid w:val="00695DE5"/>
    <w:rsid w:val="006A3A1F"/>
    <w:rsid w:val="006A6E11"/>
    <w:rsid w:val="006B4DF0"/>
    <w:rsid w:val="00703CF6"/>
    <w:rsid w:val="007320A2"/>
    <w:rsid w:val="007335FF"/>
    <w:rsid w:val="00741C84"/>
    <w:rsid w:val="0076443B"/>
    <w:rsid w:val="007B432D"/>
    <w:rsid w:val="007F6825"/>
    <w:rsid w:val="008263E5"/>
    <w:rsid w:val="00831B84"/>
    <w:rsid w:val="0089327B"/>
    <w:rsid w:val="008B7A1B"/>
    <w:rsid w:val="008C2E04"/>
    <w:rsid w:val="008D3263"/>
    <w:rsid w:val="008E561F"/>
    <w:rsid w:val="009219E4"/>
    <w:rsid w:val="0092296A"/>
    <w:rsid w:val="0093387C"/>
    <w:rsid w:val="00997F2E"/>
    <w:rsid w:val="009A4407"/>
    <w:rsid w:val="00A0657D"/>
    <w:rsid w:val="00A10D7D"/>
    <w:rsid w:val="00A31C9F"/>
    <w:rsid w:val="00A568C1"/>
    <w:rsid w:val="00A62FBB"/>
    <w:rsid w:val="00A65E53"/>
    <w:rsid w:val="00AA7A6F"/>
    <w:rsid w:val="00AE6062"/>
    <w:rsid w:val="00AF38A8"/>
    <w:rsid w:val="00B06E7A"/>
    <w:rsid w:val="00B32D45"/>
    <w:rsid w:val="00B456AF"/>
    <w:rsid w:val="00B84079"/>
    <w:rsid w:val="00B93B3E"/>
    <w:rsid w:val="00BE6D20"/>
    <w:rsid w:val="00C17F27"/>
    <w:rsid w:val="00C82BEF"/>
    <w:rsid w:val="00CA0E48"/>
    <w:rsid w:val="00CA3910"/>
    <w:rsid w:val="00CB113A"/>
    <w:rsid w:val="00D20E83"/>
    <w:rsid w:val="00D50D56"/>
    <w:rsid w:val="00D7416E"/>
    <w:rsid w:val="00D975FC"/>
    <w:rsid w:val="00DE0FA5"/>
    <w:rsid w:val="00DE70E1"/>
    <w:rsid w:val="00DF579B"/>
    <w:rsid w:val="00E11D50"/>
    <w:rsid w:val="00E37FCC"/>
    <w:rsid w:val="00E53099"/>
    <w:rsid w:val="00E96B12"/>
    <w:rsid w:val="00EC5264"/>
    <w:rsid w:val="00EF3655"/>
    <w:rsid w:val="00EF4EDB"/>
    <w:rsid w:val="00EF59D7"/>
    <w:rsid w:val="00F0284E"/>
    <w:rsid w:val="00F24E84"/>
    <w:rsid w:val="00F56467"/>
    <w:rsid w:val="00F5753C"/>
    <w:rsid w:val="00F6562E"/>
    <w:rsid w:val="00F7681B"/>
    <w:rsid w:val="00F77AF0"/>
    <w:rsid w:val="00FB355E"/>
    <w:rsid w:val="00FD7B68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A26ECB"/>
  <w15:chartTrackingRefBased/>
  <w15:docId w15:val="{C9C56DDD-4AC8-4FD6-993E-FCF4E51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6A"/>
  </w:style>
  <w:style w:type="paragraph" w:styleId="Fuzeile">
    <w:name w:val="footer"/>
    <w:basedOn w:val="Standard"/>
    <w:link w:val="Fu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6A"/>
  </w:style>
  <w:style w:type="character" w:styleId="Hyperlink">
    <w:name w:val="Hyperlink"/>
    <w:basedOn w:val="Absatz-Standardschriftart"/>
    <w:uiPriority w:val="99"/>
    <w:unhideWhenUsed/>
    <w:rsid w:val="008263E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1C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ktionsschutz@uni-frankfur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ektionsschutz@uni-frankfu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Körber, Heike</dc:creator>
  <cp:keywords/>
  <dc:description/>
  <cp:lastModifiedBy>Körber, Heike</cp:lastModifiedBy>
  <cp:revision>3</cp:revision>
  <cp:lastPrinted>2022-02-02T16:42:00Z</cp:lastPrinted>
  <dcterms:created xsi:type="dcterms:W3CDTF">2022-03-29T09:08:00Z</dcterms:created>
  <dcterms:modified xsi:type="dcterms:W3CDTF">2022-03-29T09:09:00Z</dcterms:modified>
</cp:coreProperties>
</file>